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096"/>
      </w:tblGrid>
      <w:tr w:rsidR="00440A71" w:rsidTr="00EA75D1">
        <w:tc>
          <w:tcPr>
            <w:tcW w:w="4077" w:type="dxa"/>
          </w:tcPr>
          <w:p w:rsidR="00440A71" w:rsidRDefault="00440A71" w:rsidP="00F247A9">
            <w:pPr>
              <w:pStyle w:val="NormalWeb"/>
              <w:shd w:val="clear" w:color="auto" w:fill="FFFFFF"/>
              <w:spacing w:before="0" w:beforeAutospacing="0" w:after="0" w:afterAutospacing="0"/>
              <w:jc w:val="both"/>
              <w:rPr>
                <w:color w:val="000000"/>
                <w:sz w:val="27"/>
                <w:szCs w:val="27"/>
              </w:rPr>
            </w:pPr>
            <w:r>
              <w:rPr>
                <w:color w:val="000000"/>
                <w:sz w:val="27"/>
                <w:szCs w:val="27"/>
              </w:rPr>
              <w:t>UBND HUYỆN GIA LỘC</w:t>
            </w:r>
          </w:p>
          <w:p w:rsidR="00440A71" w:rsidRDefault="00440A71" w:rsidP="00146AA7">
            <w:pPr>
              <w:pStyle w:val="NormalWeb"/>
              <w:shd w:val="clear" w:color="auto" w:fill="FFFFFF"/>
              <w:spacing w:before="0" w:beforeAutospacing="0" w:after="0" w:afterAutospacing="0"/>
              <w:jc w:val="center"/>
              <w:rPr>
                <w:color w:val="000000"/>
                <w:sz w:val="27"/>
                <w:szCs w:val="27"/>
              </w:rPr>
            </w:pPr>
            <w:r>
              <w:rPr>
                <w:rStyle w:val="Strong"/>
                <w:color w:val="000000"/>
                <w:sz w:val="27"/>
                <w:szCs w:val="27"/>
              </w:rPr>
              <w:t>TRƯỜNG MN HỒNG HƯNG</w:t>
            </w:r>
          </w:p>
          <w:p w:rsidR="00440A71" w:rsidRDefault="005F4E24" w:rsidP="00146AA7">
            <w:pP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v:shapetype id="_x0000_t32" coordsize="21600,21600" o:spt="32" o:oned="t" path="m,l21600,21600e" filled="f">
                  <v:path arrowok="t" fillok="f" o:connecttype="none"/>
                  <o:lock v:ext="edit" shapetype="t"/>
                </v:shapetype>
                <v:shape id="_x0000_s1026" type="#_x0000_t32" style="position:absolute;margin-left:39.75pt;margin-top:-.3pt;width:104.25pt;height:0;z-index:251658240" o:connectortype="straight"/>
              </w:pict>
            </w:r>
          </w:p>
        </w:tc>
        <w:tc>
          <w:tcPr>
            <w:tcW w:w="6096" w:type="dxa"/>
          </w:tcPr>
          <w:p w:rsidR="00440A71" w:rsidRPr="00440A71" w:rsidRDefault="00440A71" w:rsidP="00146AA7">
            <w:pPr>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CỘNG HÒA XÃ HỘI CHỦ NGHĨA VIỆT NAM</w:t>
            </w:r>
          </w:p>
          <w:p w:rsidR="00440A71" w:rsidRPr="00440A71" w:rsidRDefault="00440A71" w:rsidP="00146AA7">
            <w:pPr>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Độc lập – Tự do – Hạnh phúc</w:t>
            </w:r>
          </w:p>
          <w:p w:rsidR="00440A71" w:rsidRPr="00440A71" w:rsidRDefault="005F4E24" w:rsidP="00146AA7">
            <w:pPr>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v:shape id="_x0000_s1027" type="#_x0000_t32" style="position:absolute;left:0;text-align:left;margin-left:71.4pt;margin-top:.45pt;width:152.25pt;height:0;z-index:251659264" o:connectortype="straight"/>
              </w:pict>
            </w:r>
            <w:r w:rsidR="00440A71" w:rsidRPr="00440A71">
              <w:rPr>
                <w:rFonts w:ascii="Times New Roman" w:eastAsia="Times New Roman" w:hAnsi="Times New Roman" w:cs="Times New Roman"/>
                <w:color w:val="000000"/>
                <w:sz w:val="27"/>
                <w:szCs w:val="27"/>
              </w:rPr>
              <w:t> </w:t>
            </w:r>
          </w:p>
          <w:p w:rsidR="00440A71" w:rsidRDefault="00F12540" w:rsidP="00AD61C2">
            <w:pPr>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rPr>
              <w:t xml:space="preserve">           Hồng Hưng, ngày </w:t>
            </w:r>
            <w:r w:rsidR="00AD61C2">
              <w:rPr>
                <w:rFonts w:ascii="Times New Roman" w:eastAsia="Times New Roman" w:hAnsi="Times New Roman" w:cs="Times New Roman"/>
                <w:i/>
                <w:iCs/>
                <w:color w:val="000000"/>
                <w:sz w:val="27"/>
              </w:rPr>
              <w:t>17</w:t>
            </w:r>
            <w:r w:rsidR="00440A71" w:rsidRPr="00440A71">
              <w:rPr>
                <w:rFonts w:ascii="Times New Roman" w:eastAsia="Times New Roman" w:hAnsi="Times New Roman" w:cs="Times New Roman"/>
                <w:i/>
                <w:iCs/>
                <w:color w:val="000000"/>
                <w:sz w:val="27"/>
              </w:rPr>
              <w:t xml:space="preserve">  tháng 0</w:t>
            </w:r>
            <w:r w:rsidR="00DF34FF">
              <w:rPr>
                <w:rFonts w:ascii="Times New Roman" w:eastAsia="Times New Roman" w:hAnsi="Times New Roman" w:cs="Times New Roman"/>
                <w:i/>
                <w:iCs/>
                <w:color w:val="000000"/>
                <w:sz w:val="27"/>
              </w:rPr>
              <w:t>1</w:t>
            </w:r>
            <w:r w:rsidR="00440A71" w:rsidRPr="00440A71">
              <w:rPr>
                <w:rFonts w:ascii="Times New Roman" w:eastAsia="Times New Roman" w:hAnsi="Times New Roman" w:cs="Times New Roman"/>
                <w:i/>
                <w:iCs/>
                <w:color w:val="000000"/>
                <w:sz w:val="27"/>
              </w:rPr>
              <w:t xml:space="preserve"> năm 20</w:t>
            </w:r>
            <w:r>
              <w:rPr>
                <w:rFonts w:ascii="Times New Roman" w:eastAsia="Times New Roman" w:hAnsi="Times New Roman" w:cs="Times New Roman"/>
                <w:i/>
                <w:iCs/>
                <w:color w:val="000000"/>
                <w:sz w:val="27"/>
              </w:rPr>
              <w:t>2</w:t>
            </w:r>
            <w:r w:rsidR="000B74BB">
              <w:rPr>
                <w:rFonts w:ascii="Times New Roman" w:eastAsia="Times New Roman" w:hAnsi="Times New Roman" w:cs="Times New Roman"/>
                <w:i/>
                <w:iCs/>
                <w:color w:val="000000"/>
                <w:sz w:val="27"/>
              </w:rPr>
              <w:t>3</w:t>
            </w:r>
          </w:p>
        </w:tc>
      </w:tr>
    </w:tbl>
    <w:p w:rsidR="00440A71" w:rsidRPr="00440A71" w:rsidRDefault="00440A71" w:rsidP="00440A7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 xml:space="preserve">LỊCH TRỰC TẾT NGUYÊN ĐÁN </w:t>
      </w:r>
      <w:r w:rsidR="009C4E68">
        <w:rPr>
          <w:rFonts w:ascii="Times New Roman" w:eastAsia="Times New Roman" w:hAnsi="Times New Roman" w:cs="Times New Roman"/>
          <w:b/>
          <w:bCs/>
          <w:color w:val="000000"/>
          <w:sz w:val="27"/>
        </w:rPr>
        <w:t>QUÝ MÃO</w:t>
      </w:r>
      <w:bookmarkStart w:id="0" w:name="_GoBack"/>
      <w:bookmarkEnd w:id="0"/>
      <w:r w:rsidRPr="00440A71">
        <w:rPr>
          <w:rFonts w:ascii="Times New Roman" w:eastAsia="Times New Roman" w:hAnsi="Times New Roman" w:cs="Times New Roman"/>
          <w:b/>
          <w:bCs/>
          <w:color w:val="000000"/>
          <w:sz w:val="27"/>
        </w:rPr>
        <w:t xml:space="preserve"> 20</w:t>
      </w:r>
      <w:r w:rsidR="00F12540">
        <w:rPr>
          <w:rFonts w:ascii="Times New Roman" w:eastAsia="Times New Roman" w:hAnsi="Times New Roman" w:cs="Times New Roman"/>
          <w:b/>
          <w:bCs/>
          <w:color w:val="000000"/>
          <w:sz w:val="27"/>
        </w:rPr>
        <w:t>2</w:t>
      </w:r>
      <w:r w:rsidR="000B74BB">
        <w:rPr>
          <w:rFonts w:ascii="Times New Roman" w:eastAsia="Times New Roman" w:hAnsi="Times New Roman" w:cs="Times New Roman"/>
          <w:b/>
          <w:bCs/>
          <w:color w:val="000000"/>
          <w:sz w:val="27"/>
        </w:rPr>
        <w:t>3</w:t>
      </w:r>
    </w:p>
    <w:p w:rsidR="00440A71" w:rsidRPr="00440A71" w:rsidRDefault="00440A71" w:rsidP="00A31D2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 xml:space="preserve">           Thực hiện Công văn số </w:t>
      </w:r>
      <w:r w:rsidR="0096170A">
        <w:rPr>
          <w:rFonts w:ascii="Times New Roman" w:eastAsia="Times New Roman" w:hAnsi="Times New Roman" w:cs="Times New Roman"/>
          <w:color w:val="000000"/>
          <w:sz w:val="27"/>
          <w:szCs w:val="27"/>
        </w:rPr>
        <w:t>1</w:t>
      </w:r>
      <w:r w:rsidR="000B74BB">
        <w:rPr>
          <w:rFonts w:ascii="Times New Roman" w:eastAsia="Times New Roman" w:hAnsi="Times New Roman" w:cs="Times New Roman"/>
          <w:color w:val="000000"/>
          <w:sz w:val="27"/>
          <w:szCs w:val="27"/>
        </w:rPr>
        <w:t>0</w:t>
      </w:r>
      <w:r w:rsidRPr="00440A71">
        <w:rPr>
          <w:rFonts w:ascii="Times New Roman" w:eastAsia="Times New Roman" w:hAnsi="Times New Roman" w:cs="Times New Roman"/>
          <w:color w:val="000000"/>
          <w:sz w:val="27"/>
          <w:szCs w:val="27"/>
        </w:rPr>
        <w:t>/PGD&amp;</w:t>
      </w:r>
      <w:r w:rsidR="00312EF0">
        <w:rPr>
          <w:rFonts w:ascii="Times New Roman" w:eastAsia="Times New Roman" w:hAnsi="Times New Roman" w:cs="Times New Roman"/>
          <w:color w:val="000000"/>
          <w:sz w:val="27"/>
          <w:szCs w:val="27"/>
        </w:rPr>
        <w:t xml:space="preserve">ĐT ngày </w:t>
      </w:r>
      <w:r w:rsidR="000B74BB">
        <w:rPr>
          <w:rFonts w:ascii="Times New Roman" w:eastAsia="Times New Roman" w:hAnsi="Times New Roman" w:cs="Times New Roman"/>
          <w:color w:val="000000"/>
          <w:sz w:val="27"/>
          <w:szCs w:val="27"/>
        </w:rPr>
        <w:t>09</w:t>
      </w:r>
      <w:r w:rsidR="00312EF0">
        <w:rPr>
          <w:rFonts w:ascii="Times New Roman" w:eastAsia="Times New Roman" w:hAnsi="Times New Roman" w:cs="Times New Roman"/>
          <w:color w:val="000000"/>
          <w:sz w:val="27"/>
          <w:szCs w:val="27"/>
        </w:rPr>
        <w:t>/01/202</w:t>
      </w:r>
      <w:r w:rsidR="000B74BB">
        <w:rPr>
          <w:rFonts w:ascii="Times New Roman" w:eastAsia="Times New Roman" w:hAnsi="Times New Roman" w:cs="Times New Roman"/>
          <w:color w:val="000000"/>
          <w:sz w:val="27"/>
          <w:szCs w:val="27"/>
        </w:rPr>
        <w:t xml:space="preserve">3 </w:t>
      </w:r>
      <w:r w:rsidRPr="00440A71">
        <w:rPr>
          <w:rFonts w:ascii="Times New Roman" w:eastAsia="Times New Roman" w:hAnsi="Times New Roman" w:cs="Times New Roman"/>
          <w:color w:val="000000"/>
          <w:sz w:val="27"/>
          <w:szCs w:val="27"/>
        </w:rPr>
        <w:t xml:space="preserve">của Phòng Giáo dục và Đào tạo huyện Gia Lộc về việc hướng dẫn nghỉ tết Tết Nguyên đán </w:t>
      </w:r>
      <w:r w:rsidR="000B74BB">
        <w:rPr>
          <w:rFonts w:ascii="Times New Roman" w:eastAsia="Times New Roman" w:hAnsi="Times New Roman" w:cs="Times New Roman"/>
          <w:color w:val="000000"/>
          <w:sz w:val="27"/>
          <w:szCs w:val="27"/>
        </w:rPr>
        <w:t>Quý Mão</w:t>
      </w:r>
      <w:r w:rsidR="00312EF0">
        <w:rPr>
          <w:rFonts w:ascii="Times New Roman" w:eastAsia="Times New Roman" w:hAnsi="Times New Roman" w:cs="Times New Roman"/>
          <w:color w:val="000000"/>
          <w:sz w:val="27"/>
          <w:szCs w:val="27"/>
        </w:rPr>
        <w:t xml:space="preserve"> 202</w:t>
      </w:r>
      <w:r w:rsidR="000B74BB">
        <w:rPr>
          <w:rFonts w:ascii="Times New Roman" w:eastAsia="Times New Roman" w:hAnsi="Times New Roman" w:cs="Times New Roman"/>
          <w:color w:val="000000"/>
          <w:sz w:val="27"/>
          <w:szCs w:val="27"/>
        </w:rPr>
        <w:t>3</w:t>
      </w:r>
      <w:r w:rsidRPr="00440A71">
        <w:rPr>
          <w:rFonts w:ascii="Times New Roman" w:eastAsia="Times New Roman" w:hAnsi="Times New Roman" w:cs="Times New Roman"/>
          <w:color w:val="000000"/>
          <w:sz w:val="27"/>
          <w:szCs w:val="27"/>
        </w:rPr>
        <w:t>;</w:t>
      </w:r>
    </w:p>
    <w:p w:rsidR="00440A71" w:rsidRPr="00440A71" w:rsidRDefault="00440A71" w:rsidP="00A31D2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 xml:space="preserve">           Để đảm bảo cập nhật tin tức và đảm bảo an toàn về tài sản trong dịp tết </w:t>
      </w:r>
      <w:r w:rsidR="000B74BB">
        <w:rPr>
          <w:rFonts w:ascii="Times New Roman" w:eastAsia="Times New Roman" w:hAnsi="Times New Roman" w:cs="Times New Roman"/>
          <w:color w:val="000000"/>
          <w:sz w:val="27"/>
          <w:szCs w:val="27"/>
        </w:rPr>
        <w:t>Quý Mão</w:t>
      </w:r>
      <w:r w:rsidRPr="00440A71">
        <w:rPr>
          <w:rFonts w:ascii="Times New Roman" w:eastAsia="Times New Roman" w:hAnsi="Times New Roman" w:cs="Times New Roman"/>
          <w:color w:val="000000"/>
          <w:sz w:val="27"/>
          <w:szCs w:val="27"/>
        </w:rPr>
        <w:t xml:space="preserve">, Trường mầm non Hồng Hưng phân công lịch trực Tết Nguyên đán </w:t>
      </w:r>
      <w:r w:rsidR="000B74BB">
        <w:rPr>
          <w:rFonts w:ascii="Times New Roman" w:eastAsia="Times New Roman" w:hAnsi="Times New Roman" w:cs="Times New Roman"/>
          <w:color w:val="000000"/>
          <w:sz w:val="27"/>
          <w:szCs w:val="27"/>
        </w:rPr>
        <w:t xml:space="preserve">Quý Mão 2023 </w:t>
      </w:r>
      <w:r w:rsidRPr="00440A71">
        <w:rPr>
          <w:rFonts w:ascii="Times New Roman" w:eastAsia="Times New Roman" w:hAnsi="Times New Roman" w:cs="Times New Roman"/>
          <w:color w:val="000000"/>
          <w:sz w:val="27"/>
          <w:szCs w:val="27"/>
        </w:rPr>
        <w:t>của BGH, giáo viên, nhân viên nhà trường như sau:</w:t>
      </w:r>
    </w:p>
    <w:p w:rsidR="00440A71" w:rsidRPr="00440A71" w:rsidRDefault="00440A71" w:rsidP="00EA75D1">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I. KHU TRUNG TÂM.</w:t>
      </w:r>
    </w:p>
    <w:tbl>
      <w:tblPr>
        <w:tblW w:w="100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5"/>
        <w:gridCol w:w="2430"/>
        <w:gridCol w:w="2790"/>
        <w:gridCol w:w="2260"/>
        <w:gridCol w:w="1995"/>
      </w:tblGrid>
      <w:tr w:rsidR="00247AF0" w:rsidRPr="00440A71" w:rsidTr="000B74BB">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0A71" w:rsidRPr="00440A71" w:rsidRDefault="00440A71" w:rsidP="0079073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STT</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0A71" w:rsidRPr="00440A71" w:rsidRDefault="00440A71" w:rsidP="0079073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Ngày tháng</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0A71" w:rsidRPr="00440A71" w:rsidRDefault="00440A71" w:rsidP="0079073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Họ và tên</w:t>
            </w: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0A71" w:rsidRPr="00440A71" w:rsidRDefault="00440A71" w:rsidP="0079073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Chức vụ</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0A71" w:rsidRPr="00440A71" w:rsidRDefault="00440A71" w:rsidP="0079073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Số điện thoại</w:t>
            </w:r>
          </w:p>
        </w:tc>
      </w:tr>
      <w:tr w:rsidR="00635392" w:rsidRPr="00440A71" w:rsidTr="000B74BB">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635392" w:rsidP="000A08C4">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1</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0B74BB" w:rsidP="000A08C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00635392" w:rsidRPr="00440A71">
              <w:rPr>
                <w:rFonts w:ascii="Times New Roman" w:eastAsia="Times New Roman" w:hAnsi="Times New Roman" w:cs="Times New Roman"/>
                <w:color w:val="000000"/>
                <w:sz w:val="27"/>
                <w:szCs w:val="27"/>
              </w:rPr>
              <w:t>/0</w:t>
            </w:r>
            <w:r w:rsidR="00635392">
              <w:rPr>
                <w:rFonts w:ascii="Times New Roman" w:eastAsia="Times New Roman" w:hAnsi="Times New Roman" w:cs="Times New Roman"/>
                <w:color w:val="000000"/>
                <w:sz w:val="27"/>
                <w:szCs w:val="27"/>
              </w:rPr>
              <w:t>1/202</w:t>
            </w:r>
            <w:r>
              <w:rPr>
                <w:rFonts w:ascii="Times New Roman" w:eastAsia="Times New Roman" w:hAnsi="Times New Roman" w:cs="Times New Roman"/>
                <w:color w:val="000000"/>
                <w:sz w:val="27"/>
                <w:szCs w:val="27"/>
              </w:rPr>
              <w:t>3</w:t>
            </w:r>
          </w:p>
          <w:p w:rsidR="00635392" w:rsidRPr="00440A71" w:rsidRDefault="00635392" w:rsidP="000A08C4">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i/>
                <w:iCs/>
                <w:color w:val="000000"/>
                <w:sz w:val="27"/>
              </w:rPr>
              <w:t>(tức 2</w:t>
            </w:r>
            <w:r w:rsidR="000B74BB">
              <w:rPr>
                <w:rFonts w:ascii="Times New Roman" w:eastAsia="Times New Roman" w:hAnsi="Times New Roman" w:cs="Times New Roman"/>
                <w:i/>
                <w:iCs/>
                <w:color w:val="000000"/>
                <w:sz w:val="27"/>
              </w:rPr>
              <w:t>9</w:t>
            </w:r>
            <w:r w:rsidRPr="00440A71">
              <w:rPr>
                <w:rFonts w:ascii="Times New Roman" w:eastAsia="Times New Roman" w:hAnsi="Times New Roman" w:cs="Times New Roman"/>
                <w:i/>
                <w:iCs/>
                <w:color w:val="000000"/>
                <w:sz w:val="27"/>
              </w:rPr>
              <w:t> tháng chạp)</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635392" w:rsidP="00F033A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Nguyễn</w:t>
            </w:r>
            <w:r w:rsidRPr="00440A71">
              <w:rPr>
                <w:rFonts w:ascii="Times New Roman" w:eastAsia="Times New Roman" w:hAnsi="Times New Roman" w:cs="Times New Roman"/>
                <w:color w:val="000000"/>
                <w:sz w:val="27"/>
                <w:szCs w:val="27"/>
              </w:rPr>
              <w:t xml:space="preserve"> Thị Th</w:t>
            </w:r>
            <w:r>
              <w:rPr>
                <w:rFonts w:ascii="Times New Roman" w:eastAsia="Times New Roman" w:hAnsi="Times New Roman" w:cs="Times New Roman"/>
                <w:color w:val="000000"/>
                <w:sz w:val="27"/>
                <w:szCs w:val="27"/>
              </w:rPr>
              <w:t>u</w:t>
            </w:r>
          </w:p>
          <w:p w:rsidR="00635392" w:rsidRDefault="00635392" w:rsidP="00F033A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Nguyễn Thu Hằng</w:t>
            </w:r>
          </w:p>
          <w:p w:rsidR="00635392" w:rsidRPr="00440A71" w:rsidRDefault="00635392" w:rsidP="00F033A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Phạm Thị Lơ</w:t>
            </w:r>
          </w:p>
          <w:p w:rsidR="00635392" w:rsidRPr="00440A71" w:rsidRDefault="00635392" w:rsidP="00F033A6">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 xml:space="preserve">Nguyễn </w:t>
            </w:r>
            <w:r>
              <w:rPr>
                <w:rFonts w:ascii="Times New Roman" w:eastAsia="Times New Roman" w:hAnsi="Times New Roman" w:cs="Times New Roman"/>
                <w:color w:val="000000"/>
                <w:sz w:val="27"/>
                <w:szCs w:val="27"/>
              </w:rPr>
              <w:t>Viết Thuật</w:t>
            </w: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Default="00635392" w:rsidP="00F033A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BTĐTN- </w:t>
            </w:r>
            <w:r w:rsidR="00DF7E96">
              <w:rPr>
                <w:rFonts w:ascii="Times New Roman" w:eastAsia="Times New Roman" w:hAnsi="Times New Roman" w:cs="Times New Roman"/>
                <w:color w:val="000000"/>
                <w:sz w:val="27"/>
                <w:szCs w:val="27"/>
              </w:rPr>
              <w:t>TT 4T</w:t>
            </w:r>
            <w:r w:rsidRPr="00440A71">
              <w:rPr>
                <w:rFonts w:ascii="Times New Roman" w:eastAsia="Times New Roman" w:hAnsi="Times New Roman" w:cs="Times New Roman"/>
                <w:color w:val="000000"/>
                <w:sz w:val="27"/>
                <w:szCs w:val="27"/>
              </w:rPr>
              <w:t xml:space="preserve"> </w:t>
            </w:r>
          </w:p>
          <w:p w:rsidR="00635392" w:rsidRDefault="00635392" w:rsidP="00F033A6">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p w:rsidR="00635392" w:rsidRDefault="00635392" w:rsidP="00F033A6">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p w:rsidR="00635392" w:rsidRPr="00440A71" w:rsidRDefault="00635392" w:rsidP="00F033A6">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Bảo vệ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635392" w:rsidP="00F033A6">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0913011899</w:t>
            </w:r>
          </w:p>
          <w:p w:rsidR="00635392" w:rsidRDefault="00635392" w:rsidP="00F033A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0363252287</w:t>
            </w:r>
          </w:p>
          <w:p w:rsidR="00635392" w:rsidRDefault="00635392" w:rsidP="00F033A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0376971372</w:t>
            </w:r>
          </w:p>
          <w:p w:rsidR="00635392" w:rsidRPr="00440A71" w:rsidRDefault="00635392" w:rsidP="00F033A6">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977270610</w:t>
            </w:r>
          </w:p>
        </w:tc>
      </w:tr>
      <w:tr w:rsidR="00635392" w:rsidRPr="00440A71" w:rsidTr="000B74BB">
        <w:trPr>
          <w:trHeight w:val="600"/>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635392" w:rsidP="000A08C4">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2</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0B74BB" w:rsidP="000A08C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21</w:t>
            </w:r>
            <w:r w:rsidR="00635392" w:rsidRPr="00440A71">
              <w:rPr>
                <w:rFonts w:ascii="Times New Roman" w:eastAsia="Times New Roman" w:hAnsi="Times New Roman" w:cs="Times New Roman"/>
                <w:color w:val="000000"/>
                <w:sz w:val="27"/>
                <w:szCs w:val="27"/>
              </w:rPr>
              <w:t>/0</w:t>
            </w:r>
            <w:r w:rsidR="00635392">
              <w:rPr>
                <w:rFonts w:ascii="Times New Roman" w:eastAsia="Times New Roman" w:hAnsi="Times New Roman" w:cs="Times New Roman"/>
                <w:color w:val="000000"/>
                <w:sz w:val="27"/>
                <w:szCs w:val="27"/>
              </w:rPr>
              <w:t>1/202</w:t>
            </w:r>
            <w:r>
              <w:rPr>
                <w:rFonts w:ascii="Times New Roman" w:eastAsia="Times New Roman" w:hAnsi="Times New Roman" w:cs="Times New Roman"/>
                <w:color w:val="000000"/>
                <w:sz w:val="27"/>
                <w:szCs w:val="27"/>
              </w:rPr>
              <w:t>3</w:t>
            </w:r>
          </w:p>
          <w:p w:rsidR="00635392" w:rsidRPr="00440A71" w:rsidRDefault="00635392" w:rsidP="000B74BB">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i/>
                <w:iCs/>
                <w:color w:val="000000"/>
                <w:sz w:val="27"/>
              </w:rPr>
              <w:t xml:space="preserve">(tức </w:t>
            </w:r>
            <w:r w:rsidR="000B74BB">
              <w:rPr>
                <w:rFonts w:ascii="Times New Roman" w:eastAsia="Times New Roman" w:hAnsi="Times New Roman" w:cs="Times New Roman"/>
                <w:i/>
                <w:iCs/>
                <w:color w:val="000000"/>
                <w:sz w:val="27"/>
              </w:rPr>
              <w:t>30</w:t>
            </w:r>
            <w:r w:rsidRPr="00440A71">
              <w:rPr>
                <w:rFonts w:ascii="Times New Roman" w:eastAsia="Times New Roman" w:hAnsi="Times New Roman" w:cs="Times New Roman"/>
                <w:i/>
                <w:iCs/>
                <w:color w:val="000000"/>
                <w:sz w:val="27"/>
              </w:rPr>
              <w:t xml:space="preserve"> tháng chạp)</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7A30" w:rsidRPr="00440A71" w:rsidRDefault="001B7A30" w:rsidP="001B7A30">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 xml:space="preserve">Nguyễn Thị </w:t>
            </w:r>
            <w:r>
              <w:rPr>
                <w:rFonts w:ascii="Times New Roman" w:eastAsia="Times New Roman" w:hAnsi="Times New Roman" w:cs="Times New Roman"/>
                <w:color w:val="000000"/>
                <w:sz w:val="27"/>
                <w:szCs w:val="27"/>
              </w:rPr>
              <w:t>Mùi</w:t>
            </w:r>
          </w:p>
          <w:p w:rsidR="00635392" w:rsidRDefault="00635392" w:rsidP="000A08C4">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Nguyễn Thị Nga</w:t>
            </w:r>
          </w:p>
          <w:p w:rsidR="00635392" w:rsidRPr="00440A71" w:rsidRDefault="00635392" w:rsidP="000A08C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Vũ Thị Hoa</w:t>
            </w:r>
          </w:p>
          <w:p w:rsidR="00635392" w:rsidRPr="00440A71" w:rsidRDefault="00635392" w:rsidP="000A08C4">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 xml:space="preserve">Nguyễn </w:t>
            </w:r>
            <w:r>
              <w:rPr>
                <w:rFonts w:ascii="Times New Roman" w:eastAsia="Times New Roman" w:hAnsi="Times New Roman" w:cs="Times New Roman"/>
                <w:color w:val="000000"/>
                <w:sz w:val="27"/>
                <w:szCs w:val="27"/>
              </w:rPr>
              <w:t>Viết Thuật</w:t>
            </w: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7A30" w:rsidRPr="00440A71" w:rsidRDefault="001B7A30" w:rsidP="001B7A30">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Phó hiệu trưởng</w:t>
            </w:r>
          </w:p>
          <w:p w:rsidR="00635392" w:rsidRPr="00440A71" w:rsidRDefault="00635392" w:rsidP="000A08C4">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Nhân viên</w:t>
            </w:r>
          </w:p>
          <w:p w:rsidR="00635392" w:rsidRPr="00440A71" w:rsidRDefault="00635392" w:rsidP="000A08C4">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p w:rsidR="00635392" w:rsidRPr="00440A71" w:rsidRDefault="00635392" w:rsidP="000A08C4">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Bảo vệ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E25AE0">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0968342186</w:t>
            </w:r>
          </w:p>
          <w:p w:rsidR="00635392" w:rsidRPr="00440A71" w:rsidRDefault="00635392" w:rsidP="000A08C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w:t>
            </w:r>
            <w:r w:rsidRPr="00440A71">
              <w:rPr>
                <w:rFonts w:ascii="Times New Roman" w:eastAsia="Times New Roman" w:hAnsi="Times New Roman" w:cs="Times New Roman"/>
                <w:color w:val="000000"/>
                <w:sz w:val="27"/>
                <w:szCs w:val="27"/>
              </w:rPr>
              <w:t>38389858</w:t>
            </w:r>
          </w:p>
          <w:p w:rsidR="00635392" w:rsidRDefault="00635392" w:rsidP="000A08C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0975253603</w:t>
            </w:r>
          </w:p>
          <w:p w:rsidR="00635392" w:rsidRPr="00440A71" w:rsidRDefault="00635392" w:rsidP="000A08C4">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977270610</w:t>
            </w:r>
          </w:p>
        </w:tc>
      </w:tr>
      <w:tr w:rsidR="00635392" w:rsidRPr="00440A71" w:rsidTr="000B74BB">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635392" w:rsidP="000A08C4">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3</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0B74BB" w:rsidP="000A08C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22</w:t>
            </w:r>
            <w:r w:rsidR="00635392" w:rsidRPr="00440A71">
              <w:rPr>
                <w:rFonts w:ascii="Times New Roman" w:eastAsia="Times New Roman" w:hAnsi="Times New Roman" w:cs="Times New Roman"/>
                <w:color w:val="000000"/>
                <w:sz w:val="27"/>
                <w:szCs w:val="27"/>
              </w:rPr>
              <w:t>/0</w:t>
            </w:r>
            <w:r w:rsidR="00635392">
              <w:rPr>
                <w:rFonts w:ascii="Times New Roman" w:eastAsia="Times New Roman" w:hAnsi="Times New Roman" w:cs="Times New Roman"/>
                <w:color w:val="000000"/>
                <w:sz w:val="27"/>
                <w:szCs w:val="27"/>
              </w:rPr>
              <w:t>1/202</w:t>
            </w:r>
            <w:r>
              <w:rPr>
                <w:rFonts w:ascii="Times New Roman" w:eastAsia="Times New Roman" w:hAnsi="Times New Roman" w:cs="Times New Roman"/>
                <w:color w:val="000000"/>
                <w:sz w:val="27"/>
                <w:szCs w:val="27"/>
              </w:rPr>
              <w:t>3</w:t>
            </w:r>
          </w:p>
          <w:p w:rsidR="00635392" w:rsidRPr="00440A71" w:rsidRDefault="00635392" w:rsidP="000B74BB">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i/>
                <w:iCs/>
                <w:color w:val="000000"/>
                <w:sz w:val="27"/>
              </w:rPr>
              <w:t xml:space="preserve">(tức </w:t>
            </w:r>
            <w:r w:rsidR="000B74BB">
              <w:rPr>
                <w:rFonts w:ascii="Times New Roman" w:eastAsia="Times New Roman" w:hAnsi="Times New Roman" w:cs="Times New Roman"/>
                <w:i/>
                <w:iCs/>
                <w:color w:val="000000"/>
                <w:sz w:val="27"/>
              </w:rPr>
              <w:t>01</w:t>
            </w:r>
            <w:r w:rsidRPr="00440A71">
              <w:rPr>
                <w:rFonts w:ascii="Times New Roman" w:eastAsia="Times New Roman" w:hAnsi="Times New Roman" w:cs="Times New Roman"/>
                <w:i/>
                <w:iCs/>
                <w:color w:val="000000"/>
                <w:sz w:val="27"/>
              </w:rPr>
              <w:t xml:space="preserve"> tháng chạp)</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635392" w:rsidP="000A08C4">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 xml:space="preserve">Nguyễn Thị </w:t>
            </w:r>
            <w:r w:rsidR="000B74BB">
              <w:rPr>
                <w:rFonts w:ascii="Times New Roman" w:eastAsia="Times New Roman" w:hAnsi="Times New Roman" w:cs="Times New Roman"/>
                <w:color w:val="000000"/>
                <w:sz w:val="27"/>
                <w:szCs w:val="27"/>
              </w:rPr>
              <w:t>Tâm</w:t>
            </w:r>
          </w:p>
          <w:p w:rsidR="00635392" w:rsidRDefault="000B74BB" w:rsidP="000A08C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Phạm Cao Lạng</w:t>
            </w:r>
          </w:p>
          <w:p w:rsidR="00635392" w:rsidRPr="00440A71" w:rsidRDefault="00E25AE0" w:rsidP="000A08C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Phạm Minh Châu</w:t>
            </w:r>
            <w:r w:rsidRPr="00440A71">
              <w:rPr>
                <w:rFonts w:ascii="Times New Roman" w:eastAsia="Times New Roman" w:hAnsi="Times New Roman" w:cs="Times New Roman"/>
                <w:color w:val="000000"/>
                <w:sz w:val="27"/>
                <w:szCs w:val="27"/>
              </w:rPr>
              <w:t xml:space="preserve"> </w:t>
            </w:r>
            <w:r w:rsidR="00635392" w:rsidRPr="00440A71">
              <w:rPr>
                <w:rFonts w:ascii="Times New Roman" w:eastAsia="Times New Roman" w:hAnsi="Times New Roman" w:cs="Times New Roman"/>
                <w:color w:val="000000"/>
                <w:sz w:val="27"/>
                <w:szCs w:val="27"/>
              </w:rPr>
              <w:t xml:space="preserve">Nguyễn </w:t>
            </w:r>
            <w:r w:rsidR="00635392">
              <w:rPr>
                <w:rFonts w:ascii="Times New Roman" w:eastAsia="Times New Roman" w:hAnsi="Times New Roman" w:cs="Times New Roman"/>
                <w:color w:val="000000"/>
                <w:sz w:val="27"/>
                <w:szCs w:val="27"/>
              </w:rPr>
              <w:t>Viết Thuật</w:t>
            </w: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0B74BB" w:rsidP="000A08C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Hiệu trưởng</w:t>
            </w:r>
          </w:p>
          <w:p w:rsidR="00635392" w:rsidRPr="00440A71" w:rsidRDefault="00635392" w:rsidP="000A08C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Nhân</w:t>
            </w:r>
            <w:r w:rsidRPr="00440A71">
              <w:rPr>
                <w:rFonts w:ascii="Times New Roman" w:eastAsia="Times New Roman" w:hAnsi="Times New Roman" w:cs="Times New Roman"/>
                <w:color w:val="000000"/>
                <w:sz w:val="27"/>
                <w:szCs w:val="27"/>
              </w:rPr>
              <w:t xml:space="preserve"> viên</w:t>
            </w:r>
          </w:p>
          <w:p w:rsidR="00635392" w:rsidRPr="00440A71" w:rsidRDefault="00635392" w:rsidP="000A08C4">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p w:rsidR="00635392" w:rsidRPr="00440A71" w:rsidRDefault="00635392" w:rsidP="000A08C4">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Bảo vệ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635392" w:rsidP="000A08C4">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09</w:t>
            </w:r>
            <w:r w:rsidR="001B7A30">
              <w:rPr>
                <w:rFonts w:ascii="Times New Roman" w:eastAsia="Times New Roman" w:hAnsi="Times New Roman" w:cs="Times New Roman"/>
                <w:color w:val="000000"/>
                <w:sz w:val="27"/>
                <w:szCs w:val="27"/>
              </w:rPr>
              <w:t>76730306</w:t>
            </w:r>
          </w:p>
          <w:p w:rsidR="00635392" w:rsidRPr="00440A71" w:rsidRDefault="00635392" w:rsidP="000A08C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w:t>
            </w:r>
            <w:r w:rsidR="001B7A30">
              <w:rPr>
                <w:rFonts w:ascii="Times New Roman" w:eastAsia="Times New Roman" w:hAnsi="Times New Roman" w:cs="Times New Roman"/>
                <w:color w:val="000000"/>
                <w:sz w:val="27"/>
                <w:szCs w:val="27"/>
              </w:rPr>
              <w:t>93591887</w:t>
            </w:r>
          </w:p>
          <w:p w:rsidR="00E25AE0" w:rsidRDefault="00E25AE0" w:rsidP="000A08C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0337594183</w:t>
            </w:r>
          </w:p>
          <w:p w:rsidR="00635392" w:rsidRPr="00440A71" w:rsidRDefault="00635392" w:rsidP="000A08C4">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977270610</w:t>
            </w:r>
          </w:p>
        </w:tc>
      </w:tr>
      <w:tr w:rsidR="00635392" w:rsidRPr="00440A71" w:rsidTr="005366F1">
        <w:trPr>
          <w:trHeight w:val="1378"/>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635392" w:rsidP="000A08C4">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4</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0B74BB" w:rsidP="000A08C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23</w:t>
            </w:r>
            <w:r w:rsidR="00635392"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1</w:t>
            </w:r>
            <w:r w:rsidR="00635392">
              <w:rPr>
                <w:rFonts w:ascii="Times New Roman" w:eastAsia="Times New Roman" w:hAnsi="Times New Roman" w:cs="Times New Roman"/>
                <w:color w:val="000000"/>
                <w:sz w:val="27"/>
                <w:szCs w:val="27"/>
              </w:rPr>
              <w:t>/202</w:t>
            </w:r>
            <w:r>
              <w:rPr>
                <w:rFonts w:ascii="Times New Roman" w:eastAsia="Times New Roman" w:hAnsi="Times New Roman" w:cs="Times New Roman"/>
                <w:color w:val="000000"/>
                <w:sz w:val="27"/>
                <w:szCs w:val="27"/>
              </w:rPr>
              <w:t>3</w:t>
            </w:r>
          </w:p>
          <w:p w:rsidR="00635392" w:rsidRPr="00440A71" w:rsidRDefault="00635392" w:rsidP="000B74BB">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rPr>
              <w:t>(tức mùng 0</w:t>
            </w:r>
            <w:r w:rsidR="000B74BB">
              <w:rPr>
                <w:rFonts w:ascii="Times New Roman" w:eastAsia="Times New Roman" w:hAnsi="Times New Roman" w:cs="Times New Roman"/>
                <w:i/>
                <w:iCs/>
                <w:color w:val="000000"/>
                <w:sz w:val="27"/>
              </w:rPr>
              <w:t>2</w:t>
            </w:r>
            <w:r w:rsidRPr="00440A71">
              <w:rPr>
                <w:rFonts w:ascii="Times New Roman" w:eastAsia="Times New Roman" w:hAnsi="Times New Roman" w:cs="Times New Roman"/>
                <w:i/>
                <w:iCs/>
                <w:color w:val="000000"/>
                <w:sz w:val="27"/>
              </w:rPr>
              <w:t xml:space="preserve"> </w:t>
            </w:r>
            <w:r>
              <w:rPr>
                <w:rFonts w:ascii="Times New Roman" w:eastAsia="Times New Roman" w:hAnsi="Times New Roman" w:cs="Times New Roman"/>
                <w:i/>
                <w:iCs/>
                <w:color w:val="000000"/>
                <w:sz w:val="27"/>
              </w:rPr>
              <w:t>tết</w:t>
            </w:r>
            <w:r w:rsidRPr="00440A71">
              <w:rPr>
                <w:rFonts w:ascii="Times New Roman" w:eastAsia="Times New Roman" w:hAnsi="Times New Roman" w:cs="Times New Roman"/>
                <w:i/>
                <w:iCs/>
                <w:color w:val="000000"/>
                <w:sz w:val="27"/>
              </w:rPr>
              <w:t>)</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0B74BB" w:rsidRDefault="000B74BB" w:rsidP="000B74B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Lê Thị Thoa</w:t>
            </w:r>
          </w:p>
          <w:p w:rsidR="00E25AE0" w:rsidRPr="00440A71" w:rsidRDefault="00E25AE0" w:rsidP="00E25AE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Nguyễn Thị Mai 93</w:t>
            </w:r>
          </w:p>
          <w:p w:rsidR="00E25AE0" w:rsidRDefault="00E25AE0" w:rsidP="00E25AE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Phạm Thị Trang</w:t>
            </w:r>
          </w:p>
          <w:p w:rsidR="00635392" w:rsidRPr="00440A71" w:rsidRDefault="00635392" w:rsidP="00F033A6">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Nguyễn V</w:t>
            </w:r>
            <w:r>
              <w:rPr>
                <w:rFonts w:ascii="Times New Roman" w:eastAsia="Times New Roman" w:hAnsi="Times New Roman" w:cs="Times New Roman"/>
                <w:color w:val="000000"/>
                <w:sz w:val="27"/>
                <w:szCs w:val="27"/>
              </w:rPr>
              <w:t>iết Thuật</w:t>
            </w: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tcPr>
          <w:p w:rsidR="005366F1" w:rsidRDefault="005366F1" w:rsidP="005366F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Tổ trưởng 5T</w:t>
            </w:r>
          </w:p>
          <w:p w:rsidR="00E25AE0" w:rsidRPr="00440A71" w:rsidRDefault="00E25AE0" w:rsidP="00E25AE0">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p w:rsidR="00E25AE0" w:rsidRPr="00440A71" w:rsidRDefault="00E25AE0" w:rsidP="00E25AE0">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p w:rsidR="00635392" w:rsidRPr="00440A71" w:rsidRDefault="00635392" w:rsidP="00F033A6">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Bảo vệ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5366F1" w:rsidRDefault="005366F1" w:rsidP="005366F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0363252287</w:t>
            </w:r>
          </w:p>
          <w:p w:rsidR="00E25AE0" w:rsidRPr="00440A71" w:rsidRDefault="00E25AE0" w:rsidP="00E25AE0">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w:t>
            </w:r>
            <w:r w:rsidRPr="00440A71">
              <w:rPr>
                <w:rFonts w:ascii="Times New Roman" w:eastAsia="Times New Roman" w:hAnsi="Times New Roman" w:cs="Times New Roman"/>
                <w:color w:val="000000"/>
                <w:sz w:val="27"/>
                <w:szCs w:val="27"/>
              </w:rPr>
              <w:t>69419325</w:t>
            </w:r>
          </w:p>
          <w:p w:rsidR="00E25AE0" w:rsidRDefault="00E25AE0" w:rsidP="00E25AE0">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0349650940</w:t>
            </w:r>
          </w:p>
          <w:p w:rsidR="00635392" w:rsidRPr="00440A71" w:rsidRDefault="00635392" w:rsidP="00F033A6">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977270610</w:t>
            </w:r>
          </w:p>
        </w:tc>
      </w:tr>
      <w:tr w:rsidR="00635392" w:rsidRPr="00440A71" w:rsidTr="000B74BB">
        <w:trPr>
          <w:trHeight w:val="1333"/>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635392"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5</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0B74BB"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24</w:t>
            </w:r>
            <w:r w:rsidR="00635392"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1</w:t>
            </w:r>
            <w:r w:rsidR="00635392" w:rsidRPr="00440A71">
              <w:rPr>
                <w:rFonts w:ascii="Times New Roman" w:eastAsia="Times New Roman" w:hAnsi="Times New Roman" w:cs="Times New Roman"/>
                <w:color w:val="000000"/>
                <w:sz w:val="27"/>
                <w:szCs w:val="27"/>
              </w:rPr>
              <w:t>/20</w:t>
            </w:r>
            <w:r w:rsidR="00635392">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3</w:t>
            </w:r>
          </w:p>
          <w:p w:rsidR="00635392" w:rsidRPr="00440A71" w:rsidRDefault="00635392" w:rsidP="000B74BB">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rPr>
              <w:t>(tức mùng 0</w:t>
            </w:r>
            <w:r w:rsidR="000B74BB">
              <w:rPr>
                <w:rFonts w:ascii="Times New Roman" w:eastAsia="Times New Roman" w:hAnsi="Times New Roman" w:cs="Times New Roman"/>
                <w:i/>
                <w:iCs/>
                <w:color w:val="000000"/>
                <w:sz w:val="27"/>
              </w:rPr>
              <w:t>3</w:t>
            </w:r>
            <w:r w:rsidRPr="00440A71">
              <w:rPr>
                <w:rFonts w:ascii="Times New Roman" w:eastAsia="Times New Roman" w:hAnsi="Times New Roman" w:cs="Times New Roman"/>
                <w:i/>
                <w:iCs/>
                <w:color w:val="000000"/>
                <w:sz w:val="27"/>
              </w:rPr>
              <w:t xml:space="preserve"> </w:t>
            </w:r>
            <w:r>
              <w:rPr>
                <w:rFonts w:ascii="Times New Roman" w:eastAsia="Times New Roman" w:hAnsi="Times New Roman" w:cs="Times New Roman"/>
                <w:i/>
                <w:iCs/>
                <w:color w:val="000000"/>
                <w:sz w:val="27"/>
              </w:rPr>
              <w:t>tết</w:t>
            </w:r>
            <w:r w:rsidRPr="00440A71">
              <w:rPr>
                <w:rFonts w:ascii="Times New Roman" w:eastAsia="Times New Roman" w:hAnsi="Times New Roman" w:cs="Times New Roman"/>
                <w:i/>
                <w:iCs/>
                <w:color w:val="000000"/>
                <w:sz w:val="27"/>
              </w:rPr>
              <w:t>)</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Default="000B74BB"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Nguyễn Thị Hằng</w:t>
            </w:r>
          </w:p>
          <w:p w:rsidR="00635392" w:rsidRDefault="000B74BB"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Phạm Thị Nhàn</w:t>
            </w:r>
          </w:p>
          <w:p w:rsidR="00635392" w:rsidRPr="00440A71" w:rsidRDefault="00635392"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Nguyễn Thị Hòa</w:t>
            </w:r>
          </w:p>
          <w:p w:rsidR="00635392" w:rsidRPr="00440A71" w:rsidRDefault="00635392"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 xml:space="preserve">Nguyễn </w:t>
            </w:r>
            <w:r>
              <w:rPr>
                <w:rFonts w:ascii="Times New Roman" w:eastAsia="Times New Roman" w:hAnsi="Times New Roman" w:cs="Times New Roman"/>
                <w:color w:val="000000"/>
                <w:sz w:val="27"/>
                <w:szCs w:val="27"/>
              </w:rPr>
              <w:t>Viết Thuật</w:t>
            </w: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0B74BB"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CTCĐ - Tổ phó 4T</w:t>
            </w:r>
          </w:p>
          <w:p w:rsidR="00635392" w:rsidRPr="00440A71" w:rsidRDefault="000B74BB"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Giáo viên</w:t>
            </w:r>
            <w:r w:rsidR="00635392" w:rsidRPr="00440A71">
              <w:rPr>
                <w:rFonts w:ascii="Times New Roman" w:eastAsia="Times New Roman" w:hAnsi="Times New Roman" w:cs="Times New Roman"/>
                <w:color w:val="000000"/>
                <w:sz w:val="27"/>
                <w:szCs w:val="27"/>
              </w:rPr>
              <w:t xml:space="preserve"> viên</w:t>
            </w:r>
          </w:p>
          <w:p w:rsidR="00635392" w:rsidRPr="00440A71" w:rsidRDefault="00635392"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p w:rsidR="00635392" w:rsidRPr="00440A71" w:rsidRDefault="00635392"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Bảo vệ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66F1" w:rsidRPr="00440A71" w:rsidRDefault="005366F1" w:rsidP="005366F1">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0913011899</w:t>
            </w:r>
          </w:p>
          <w:p w:rsidR="00635392" w:rsidRPr="00440A71" w:rsidRDefault="00635392"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w:t>
            </w:r>
            <w:r w:rsidRPr="00440A71">
              <w:rPr>
                <w:rFonts w:ascii="Times New Roman" w:eastAsia="Times New Roman" w:hAnsi="Times New Roman" w:cs="Times New Roman"/>
                <w:color w:val="000000"/>
                <w:sz w:val="27"/>
                <w:szCs w:val="27"/>
              </w:rPr>
              <w:t>93591887</w:t>
            </w:r>
          </w:p>
          <w:p w:rsidR="00635392" w:rsidRDefault="00635392"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0338442321</w:t>
            </w:r>
          </w:p>
          <w:p w:rsidR="00635392" w:rsidRPr="00440A71" w:rsidRDefault="00635392"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977270610</w:t>
            </w:r>
          </w:p>
        </w:tc>
      </w:tr>
      <w:tr w:rsidR="00635392" w:rsidRPr="00440A71" w:rsidTr="000B74BB">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635392"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0B74BB"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w:t>
            </w:r>
            <w:r w:rsidR="00635392"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1</w:t>
            </w:r>
            <w:r w:rsidR="00635392" w:rsidRPr="00440A71">
              <w:rPr>
                <w:rFonts w:ascii="Times New Roman" w:eastAsia="Times New Roman" w:hAnsi="Times New Roman" w:cs="Times New Roman"/>
                <w:color w:val="000000"/>
                <w:sz w:val="27"/>
                <w:szCs w:val="27"/>
              </w:rPr>
              <w:t>/20</w:t>
            </w:r>
            <w:r w:rsidR="00635392">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3</w:t>
            </w:r>
          </w:p>
          <w:p w:rsidR="00635392" w:rsidRDefault="00635392" w:rsidP="000B74BB">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i/>
                <w:iCs/>
                <w:color w:val="000000"/>
                <w:sz w:val="27"/>
              </w:rPr>
              <w:t>(tức mùng 0</w:t>
            </w:r>
            <w:r w:rsidR="000B74BB">
              <w:rPr>
                <w:rFonts w:ascii="Times New Roman" w:eastAsia="Times New Roman" w:hAnsi="Times New Roman" w:cs="Times New Roman"/>
                <w:i/>
                <w:iCs/>
                <w:color w:val="000000"/>
                <w:sz w:val="27"/>
              </w:rPr>
              <w:t>4</w:t>
            </w:r>
            <w:r w:rsidRPr="00440A71">
              <w:rPr>
                <w:rFonts w:ascii="Times New Roman" w:eastAsia="Times New Roman" w:hAnsi="Times New Roman" w:cs="Times New Roman"/>
                <w:i/>
                <w:iCs/>
                <w:color w:val="000000"/>
                <w:sz w:val="27"/>
              </w:rPr>
              <w:t xml:space="preserve"> tết)</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4B9F" w:rsidRDefault="00BC4B9F"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Vũ Thị Phương</w:t>
            </w:r>
          </w:p>
          <w:p w:rsidR="00635392" w:rsidRPr="00440A71" w:rsidRDefault="00635392"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 xml:space="preserve">Nguyễn Thị </w:t>
            </w:r>
            <w:r>
              <w:rPr>
                <w:rFonts w:ascii="Times New Roman" w:eastAsia="Times New Roman" w:hAnsi="Times New Roman" w:cs="Times New Roman"/>
                <w:color w:val="000000"/>
                <w:sz w:val="27"/>
                <w:szCs w:val="27"/>
              </w:rPr>
              <w:t>Lụa</w:t>
            </w:r>
          </w:p>
          <w:p w:rsidR="00635392" w:rsidRDefault="00635392"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Lê</w:t>
            </w:r>
            <w:r w:rsidRPr="00440A71">
              <w:rPr>
                <w:rFonts w:ascii="Times New Roman" w:eastAsia="Times New Roman" w:hAnsi="Times New Roman" w:cs="Times New Roman"/>
                <w:color w:val="000000"/>
                <w:sz w:val="27"/>
                <w:szCs w:val="27"/>
              </w:rPr>
              <w:t xml:space="preserve"> Thị Xuân</w:t>
            </w:r>
          </w:p>
          <w:p w:rsidR="00635392" w:rsidRPr="00440A71" w:rsidRDefault="00635392"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Nguyễn Thị Mai 96</w:t>
            </w:r>
          </w:p>
          <w:p w:rsidR="00635392" w:rsidRPr="00440A71" w:rsidRDefault="00635392"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 xml:space="preserve">Nguyễn </w:t>
            </w:r>
            <w:r>
              <w:rPr>
                <w:rFonts w:ascii="Times New Roman" w:eastAsia="Times New Roman" w:hAnsi="Times New Roman" w:cs="Times New Roman"/>
                <w:color w:val="000000"/>
                <w:sz w:val="27"/>
                <w:szCs w:val="27"/>
              </w:rPr>
              <w:t>Viết Thuật</w:t>
            </w: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4B9F" w:rsidRDefault="00BC4B9F"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Nhân</w:t>
            </w:r>
            <w:r w:rsidRPr="00440A71">
              <w:rPr>
                <w:rFonts w:ascii="Times New Roman" w:eastAsia="Times New Roman" w:hAnsi="Times New Roman" w:cs="Times New Roman"/>
                <w:color w:val="000000"/>
                <w:sz w:val="27"/>
                <w:szCs w:val="27"/>
              </w:rPr>
              <w:t xml:space="preserve"> viên</w:t>
            </w:r>
            <w:r>
              <w:rPr>
                <w:rFonts w:ascii="Times New Roman" w:eastAsia="Times New Roman" w:hAnsi="Times New Roman" w:cs="Times New Roman"/>
                <w:color w:val="000000"/>
                <w:sz w:val="27"/>
                <w:szCs w:val="27"/>
              </w:rPr>
              <w:t xml:space="preserve"> KT</w:t>
            </w:r>
          </w:p>
          <w:p w:rsidR="00635392" w:rsidRPr="00440A71" w:rsidRDefault="00E25AE0"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Giáo viên</w:t>
            </w:r>
          </w:p>
          <w:p w:rsidR="00635392" w:rsidRPr="00440A71" w:rsidRDefault="00635392"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Nhân</w:t>
            </w:r>
            <w:r w:rsidRPr="00440A71">
              <w:rPr>
                <w:rFonts w:ascii="Times New Roman" w:eastAsia="Times New Roman" w:hAnsi="Times New Roman" w:cs="Times New Roman"/>
                <w:color w:val="000000"/>
                <w:sz w:val="27"/>
                <w:szCs w:val="27"/>
              </w:rPr>
              <w:t xml:space="preserve"> viên</w:t>
            </w:r>
          </w:p>
          <w:p w:rsidR="00635392" w:rsidRPr="00440A71" w:rsidRDefault="00635392"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p w:rsidR="00635392" w:rsidRPr="00440A71" w:rsidRDefault="00635392"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Bảo vệ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4B9F" w:rsidRDefault="00BC4B9F"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0986630923</w:t>
            </w:r>
          </w:p>
          <w:p w:rsidR="00635392" w:rsidRDefault="00635392"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0383240315</w:t>
            </w:r>
          </w:p>
          <w:p w:rsidR="00635392" w:rsidRPr="00440A71" w:rsidRDefault="00635392"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w:t>
            </w:r>
            <w:r w:rsidRPr="00440A71">
              <w:rPr>
                <w:rFonts w:ascii="Times New Roman" w:eastAsia="Times New Roman" w:hAnsi="Times New Roman" w:cs="Times New Roman"/>
                <w:color w:val="000000"/>
                <w:sz w:val="27"/>
                <w:szCs w:val="27"/>
              </w:rPr>
              <w:t>52999180</w:t>
            </w:r>
          </w:p>
          <w:p w:rsidR="00635392" w:rsidRDefault="00635392"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0383559157</w:t>
            </w:r>
          </w:p>
          <w:p w:rsidR="00635392" w:rsidRPr="00440A71" w:rsidRDefault="00635392"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977270610</w:t>
            </w:r>
          </w:p>
        </w:tc>
      </w:tr>
      <w:tr w:rsidR="00635392" w:rsidRPr="00440A71" w:rsidTr="000B74BB">
        <w:trPr>
          <w:trHeight w:val="615"/>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635392"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7</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392" w:rsidRPr="00440A71" w:rsidRDefault="000B74BB"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w:t>
            </w:r>
            <w:r w:rsidR="00635392"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1</w:t>
            </w:r>
            <w:r w:rsidR="00635392">
              <w:rPr>
                <w:rFonts w:ascii="Times New Roman" w:eastAsia="Times New Roman" w:hAnsi="Times New Roman" w:cs="Times New Roman"/>
                <w:color w:val="000000"/>
                <w:sz w:val="27"/>
                <w:szCs w:val="27"/>
              </w:rPr>
              <w:t>/202</w:t>
            </w:r>
            <w:r>
              <w:rPr>
                <w:rFonts w:ascii="Times New Roman" w:eastAsia="Times New Roman" w:hAnsi="Times New Roman" w:cs="Times New Roman"/>
                <w:color w:val="000000"/>
                <w:sz w:val="27"/>
                <w:szCs w:val="27"/>
              </w:rPr>
              <w:t>3</w:t>
            </w:r>
          </w:p>
          <w:p w:rsidR="00635392" w:rsidRPr="00440A71" w:rsidRDefault="00635392" w:rsidP="000B74BB">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lastRenderedPageBreak/>
              <w:t>(</w:t>
            </w:r>
            <w:r w:rsidRPr="00440A71">
              <w:rPr>
                <w:rFonts w:ascii="Times New Roman" w:eastAsia="Times New Roman" w:hAnsi="Times New Roman" w:cs="Times New Roman"/>
                <w:i/>
                <w:iCs/>
                <w:color w:val="000000"/>
                <w:sz w:val="27"/>
              </w:rPr>
              <w:t>tức mùng 0</w:t>
            </w:r>
            <w:r w:rsidR="000B74BB">
              <w:rPr>
                <w:rFonts w:ascii="Times New Roman" w:eastAsia="Times New Roman" w:hAnsi="Times New Roman" w:cs="Times New Roman"/>
                <w:i/>
                <w:iCs/>
                <w:color w:val="000000"/>
                <w:sz w:val="27"/>
              </w:rPr>
              <w:t>5</w:t>
            </w:r>
            <w:r>
              <w:rPr>
                <w:rFonts w:ascii="Times New Roman" w:eastAsia="Times New Roman" w:hAnsi="Times New Roman" w:cs="Times New Roman"/>
                <w:i/>
                <w:iCs/>
                <w:color w:val="000000"/>
                <w:sz w:val="27"/>
              </w:rPr>
              <w:t xml:space="preserve"> </w:t>
            </w:r>
            <w:r w:rsidRPr="00440A71">
              <w:rPr>
                <w:rFonts w:ascii="Times New Roman" w:eastAsia="Times New Roman" w:hAnsi="Times New Roman" w:cs="Times New Roman"/>
                <w:i/>
                <w:iCs/>
                <w:color w:val="000000"/>
                <w:sz w:val="27"/>
              </w:rPr>
              <w:t>tết)</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7A30" w:rsidRDefault="001B7A30" w:rsidP="001B7A30">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lastRenderedPageBreak/>
              <w:t>Hà Thị Thúy</w:t>
            </w:r>
          </w:p>
          <w:p w:rsidR="001B7A30" w:rsidRDefault="001B7A30" w:rsidP="001B7A3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Nguyễn Thị Lý</w:t>
            </w:r>
          </w:p>
          <w:p w:rsidR="00635392" w:rsidRDefault="00635392"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lastRenderedPageBreak/>
              <w:t>Phạm Thị Bến</w:t>
            </w:r>
          </w:p>
          <w:p w:rsidR="00635392" w:rsidRDefault="00635392"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Hoàng Thị Phương</w:t>
            </w:r>
          </w:p>
          <w:p w:rsidR="00635392" w:rsidRPr="00440A71" w:rsidRDefault="00635392"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 xml:space="preserve">Nguyễn </w:t>
            </w:r>
            <w:r>
              <w:rPr>
                <w:rFonts w:ascii="Times New Roman" w:eastAsia="Times New Roman" w:hAnsi="Times New Roman" w:cs="Times New Roman"/>
                <w:color w:val="000000"/>
                <w:sz w:val="27"/>
                <w:szCs w:val="27"/>
              </w:rPr>
              <w:t>Viết Thuật</w:t>
            </w: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7A30" w:rsidRPr="00440A71" w:rsidRDefault="001B7A30" w:rsidP="001B7A3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Tổ trưởng tổ 3T</w:t>
            </w:r>
          </w:p>
          <w:p w:rsidR="00635392" w:rsidRPr="00440A71" w:rsidRDefault="00635392" w:rsidP="001B7A30">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p w:rsidR="001B7A30" w:rsidRPr="00440A71" w:rsidRDefault="001B7A30" w:rsidP="001B7A30">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lastRenderedPageBreak/>
              <w:t>Giáo viên</w:t>
            </w:r>
          </w:p>
          <w:p w:rsidR="00635392" w:rsidRDefault="00635392" w:rsidP="001B7A3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Nhân viên</w:t>
            </w:r>
          </w:p>
          <w:p w:rsidR="00635392" w:rsidRPr="00440A71" w:rsidRDefault="00635392"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Bảo vệ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7A30" w:rsidRPr="00440A71" w:rsidRDefault="001B7A30" w:rsidP="001B7A30">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03</w:t>
            </w:r>
            <w:r w:rsidRPr="00440A71">
              <w:rPr>
                <w:rFonts w:ascii="Times New Roman" w:eastAsia="Times New Roman" w:hAnsi="Times New Roman" w:cs="Times New Roman"/>
                <w:color w:val="000000"/>
                <w:sz w:val="27"/>
                <w:szCs w:val="27"/>
              </w:rPr>
              <w:t>52684252</w:t>
            </w:r>
          </w:p>
          <w:p w:rsidR="001B7A30" w:rsidRPr="00440A71" w:rsidRDefault="001B7A30" w:rsidP="001B7A30">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0981500275</w:t>
            </w:r>
          </w:p>
          <w:p w:rsidR="00635392" w:rsidRPr="00440A71" w:rsidRDefault="00635392"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03</w:t>
            </w:r>
            <w:r w:rsidRPr="00440A71">
              <w:rPr>
                <w:rFonts w:ascii="Times New Roman" w:eastAsia="Times New Roman" w:hAnsi="Times New Roman" w:cs="Times New Roman"/>
                <w:color w:val="000000"/>
                <w:sz w:val="27"/>
                <w:szCs w:val="27"/>
              </w:rPr>
              <w:t>95580032</w:t>
            </w:r>
          </w:p>
          <w:p w:rsidR="00635392" w:rsidRPr="00440A71" w:rsidRDefault="00635392"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0972729694</w:t>
            </w:r>
          </w:p>
          <w:p w:rsidR="00635392" w:rsidRPr="00440A71" w:rsidRDefault="00635392"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977270610</w:t>
            </w:r>
          </w:p>
        </w:tc>
      </w:tr>
    </w:tbl>
    <w:p w:rsidR="00440A71" w:rsidRPr="00440A71" w:rsidRDefault="00440A71" w:rsidP="000A08C4">
      <w:pPr>
        <w:shd w:val="clear" w:color="auto" w:fill="FFFFFF"/>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lastRenderedPageBreak/>
        <w:t> </w:t>
      </w:r>
    </w:p>
    <w:p w:rsidR="00440A71" w:rsidRPr="00440A71" w:rsidRDefault="00440A71" w:rsidP="000A08C4">
      <w:pPr>
        <w:shd w:val="clear" w:color="auto" w:fill="FFFFFF"/>
        <w:spacing w:after="0" w:line="240" w:lineRule="auto"/>
        <w:ind w:firstLine="720"/>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II. KHU PHƯƠNG KHÊ.</w:t>
      </w:r>
    </w:p>
    <w:tbl>
      <w:tblPr>
        <w:tblW w:w="99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5"/>
        <w:gridCol w:w="2430"/>
        <w:gridCol w:w="2790"/>
        <w:gridCol w:w="2070"/>
        <w:gridCol w:w="1995"/>
      </w:tblGrid>
      <w:tr w:rsidR="00440A71" w:rsidRPr="00440A71" w:rsidTr="00A91E9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0A71" w:rsidRPr="00440A71" w:rsidRDefault="00440A71" w:rsidP="000A08C4">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STT</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0A71" w:rsidRPr="00440A71" w:rsidRDefault="00440A71" w:rsidP="000A08C4">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Ngày tháng</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0A71" w:rsidRPr="00440A71" w:rsidRDefault="00440A71" w:rsidP="000A08C4">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Họ và tên</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0A71" w:rsidRPr="00440A71" w:rsidRDefault="00440A71" w:rsidP="000A08C4">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Chức vụ</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0A71" w:rsidRPr="00440A71" w:rsidRDefault="00440A71" w:rsidP="000A08C4">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b/>
                <w:bCs/>
                <w:color w:val="000000"/>
                <w:sz w:val="27"/>
              </w:rPr>
              <w:t>Số điện thoại</w:t>
            </w:r>
          </w:p>
        </w:tc>
      </w:tr>
      <w:tr w:rsidR="00E25AE0" w:rsidRPr="00440A71" w:rsidTr="00790733">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1</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EA359C">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1/2023</w:t>
            </w:r>
          </w:p>
          <w:p w:rsidR="00E25AE0" w:rsidRPr="00440A71" w:rsidRDefault="00E25AE0" w:rsidP="00EA359C">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i/>
                <w:iCs/>
                <w:color w:val="000000"/>
                <w:sz w:val="27"/>
              </w:rPr>
              <w:t>(tức 2</w:t>
            </w:r>
            <w:r>
              <w:rPr>
                <w:rFonts w:ascii="Times New Roman" w:eastAsia="Times New Roman" w:hAnsi="Times New Roman" w:cs="Times New Roman"/>
                <w:i/>
                <w:iCs/>
                <w:color w:val="000000"/>
                <w:sz w:val="27"/>
              </w:rPr>
              <w:t>9</w:t>
            </w:r>
            <w:r w:rsidRPr="00440A71">
              <w:rPr>
                <w:rFonts w:ascii="Times New Roman" w:eastAsia="Times New Roman" w:hAnsi="Times New Roman" w:cs="Times New Roman"/>
                <w:i/>
                <w:iCs/>
                <w:color w:val="000000"/>
                <w:sz w:val="27"/>
              </w:rPr>
              <w:t> tháng chạp)</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 xml:space="preserve">Nguyễn Thị </w:t>
            </w:r>
            <w:r>
              <w:rPr>
                <w:rFonts w:ascii="Times New Roman" w:eastAsia="Times New Roman" w:hAnsi="Times New Roman" w:cs="Times New Roman"/>
                <w:color w:val="000000"/>
                <w:sz w:val="27"/>
                <w:szCs w:val="27"/>
              </w:rPr>
              <w:t>Mến</w:t>
            </w:r>
          </w:p>
          <w:p w:rsidR="00E25AE0" w:rsidRPr="00440A71" w:rsidRDefault="00E25AE0"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Nguyễn Thu Hương</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p w:rsidR="00E25AE0" w:rsidRPr="00440A71"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Default="00E25AE0"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w:t>
            </w:r>
            <w:r w:rsidRPr="00440A71">
              <w:rPr>
                <w:rFonts w:ascii="Times New Roman" w:eastAsia="Times New Roman" w:hAnsi="Times New Roman" w:cs="Times New Roman"/>
                <w:color w:val="000000"/>
                <w:sz w:val="27"/>
                <w:szCs w:val="27"/>
              </w:rPr>
              <w:t>52152747</w:t>
            </w:r>
          </w:p>
          <w:p w:rsidR="00E25AE0" w:rsidRPr="00440A71" w:rsidRDefault="00E25AE0"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0983162476</w:t>
            </w:r>
          </w:p>
        </w:tc>
      </w:tr>
      <w:tr w:rsidR="00E25AE0" w:rsidRPr="00440A71" w:rsidTr="00790733">
        <w:trPr>
          <w:trHeight w:val="600"/>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2</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EA359C">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21</w:t>
            </w: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1/2023</w:t>
            </w:r>
          </w:p>
          <w:p w:rsidR="00E25AE0" w:rsidRPr="00440A71" w:rsidRDefault="00E25AE0" w:rsidP="00EA359C">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i/>
                <w:iCs/>
                <w:color w:val="000000"/>
                <w:sz w:val="27"/>
              </w:rPr>
              <w:t xml:space="preserve">(tức </w:t>
            </w:r>
            <w:r>
              <w:rPr>
                <w:rFonts w:ascii="Times New Roman" w:eastAsia="Times New Roman" w:hAnsi="Times New Roman" w:cs="Times New Roman"/>
                <w:i/>
                <w:iCs/>
                <w:color w:val="000000"/>
                <w:sz w:val="27"/>
              </w:rPr>
              <w:t>30</w:t>
            </w:r>
            <w:r w:rsidRPr="00440A71">
              <w:rPr>
                <w:rFonts w:ascii="Times New Roman" w:eastAsia="Times New Roman" w:hAnsi="Times New Roman" w:cs="Times New Roman"/>
                <w:i/>
                <w:iCs/>
                <w:color w:val="000000"/>
                <w:sz w:val="27"/>
              </w:rPr>
              <w:t xml:space="preserve"> tháng chạp)</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Default="00E25AE0"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Pr="00440A71">
              <w:rPr>
                <w:rFonts w:ascii="Times New Roman" w:eastAsia="Times New Roman" w:hAnsi="Times New Roman" w:cs="Times New Roman"/>
                <w:color w:val="000000"/>
                <w:sz w:val="27"/>
                <w:szCs w:val="27"/>
              </w:rPr>
              <w:t>Lê Thị Oanh</w:t>
            </w:r>
          </w:p>
          <w:p w:rsidR="00E25AE0" w:rsidRPr="00440A71"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Nguyễn Thị Lan 71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p w:rsidR="00E25AE0" w:rsidRPr="00440A71" w:rsidRDefault="00E25AE0"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Tổ phó NT</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Default="00E25AE0"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0983274031</w:t>
            </w:r>
          </w:p>
          <w:p w:rsidR="00E25AE0" w:rsidRPr="00440A71" w:rsidRDefault="00E25AE0"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w:t>
            </w:r>
            <w:r w:rsidRPr="00440A71">
              <w:rPr>
                <w:rFonts w:ascii="Times New Roman" w:eastAsia="Times New Roman" w:hAnsi="Times New Roman" w:cs="Times New Roman"/>
                <w:color w:val="000000"/>
                <w:sz w:val="27"/>
                <w:szCs w:val="27"/>
              </w:rPr>
              <w:t>56767439</w:t>
            </w:r>
          </w:p>
        </w:tc>
      </w:tr>
      <w:tr w:rsidR="00E25AE0" w:rsidRPr="00440A71" w:rsidTr="00790733">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3</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EA359C">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22</w:t>
            </w: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1/2023</w:t>
            </w:r>
          </w:p>
          <w:p w:rsidR="00E25AE0" w:rsidRPr="00440A71" w:rsidRDefault="00E25AE0" w:rsidP="00EA359C">
            <w:pPr>
              <w:spacing w:after="0" w:line="240" w:lineRule="auto"/>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i/>
                <w:iCs/>
                <w:color w:val="000000"/>
                <w:sz w:val="27"/>
              </w:rPr>
              <w:t xml:space="preserve">(tức </w:t>
            </w:r>
            <w:r>
              <w:rPr>
                <w:rFonts w:ascii="Times New Roman" w:eastAsia="Times New Roman" w:hAnsi="Times New Roman" w:cs="Times New Roman"/>
                <w:i/>
                <w:iCs/>
                <w:color w:val="000000"/>
                <w:sz w:val="27"/>
              </w:rPr>
              <w:t>01</w:t>
            </w:r>
            <w:r w:rsidRPr="00440A71">
              <w:rPr>
                <w:rFonts w:ascii="Times New Roman" w:eastAsia="Times New Roman" w:hAnsi="Times New Roman" w:cs="Times New Roman"/>
                <w:i/>
                <w:iCs/>
                <w:color w:val="000000"/>
                <w:sz w:val="27"/>
              </w:rPr>
              <w:t xml:space="preserve"> tháng chạp)</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E25AE0">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 xml:space="preserve">Nguyễn Thị </w:t>
            </w:r>
            <w:r>
              <w:rPr>
                <w:rFonts w:ascii="Times New Roman" w:eastAsia="Times New Roman" w:hAnsi="Times New Roman" w:cs="Times New Roman"/>
                <w:color w:val="000000"/>
                <w:sz w:val="27"/>
                <w:szCs w:val="27"/>
              </w:rPr>
              <w:t>Chung</w:t>
            </w:r>
          </w:p>
          <w:p w:rsidR="00E25AE0" w:rsidRDefault="00E25AE0"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Phạm Thị Thức</w:t>
            </w:r>
          </w:p>
          <w:p w:rsidR="00E25AE0" w:rsidRPr="00440A71" w:rsidRDefault="00E25AE0"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Nguyễn Thị Nõn</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E25AE0">
            <w:pPr>
              <w:spacing w:after="0"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Phó hiệu trưởng</w:t>
            </w:r>
          </w:p>
          <w:p w:rsidR="00E25AE0"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p w:rsidR="00E25AE0" w:rsidRPr="00440A71"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E25AE0">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0389785106</w:t>
            </w:r>
          </w:p>
          <w:p w:rsidR="00E25AE0" w:rsidRDefault="00E25AE0"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0976292775</w:t>
            </w:r>
          </w:p>
          <w:p w:rsidR="00E25AE0" w:rsidRPr="00440A71" w:rsidRDefault="00E25AE0"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0357080189</w:t>
            </w:r>
          </w:p>
        </w:tc>
      </w:tr>
      <w:tr w:rsidR="00E25AE0" w:rsidRPr="00440A71" w:rsidTr="00790733">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4</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EA359C">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23</w:t>
            </w: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1/2023</w:t>
            </w:r>
          </w:p>
          <w:p w:rsidR="00E25AE0" w:rsidRPr="00440A71" w:rsidRDefault="00E25AE0" w:rsidP="00EA359C">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rPr>
              <w:t>(tức mùng 02</w:t>
            </w:r>
            <w:r w:rsidRPr="00440A71">
              <w:rPr>
                <w:rFonts w:ascii="Times New Roman" w:eastAsia="Times New Roman" w:hAnsi="Times New Roman" w:cs="Times New Roman"/>
                <w:i/>
                <w:iCs/>
                <w:color w:val="000000"/>
                <w:sz w:val="27"/>
              </w:rPr>
              <w:t xml:space="preserve"> </w:t>
            </w:r>
            <w:r>
              <w:rPr>
                <w:rFonts w:ascii="Times New Roman" w:eastAsia="Times New Roman" w:hAnsi="Times New Roman" w:cs="Times New Roman"/>
                <w:i/>
                <w:iCs/>
                <w:color w:val="000000"/>
                <w:sz w:val="27"/>
              </w:rPr>
              <w:t>tết</w:t>
            </w:r>
            <w:r w:rsidRPr="00440A71">
              <w:rPr>
                <w:rFonts w:ascii="Times New Roman" w:eastAsia="Times New Roman" w:hAnsi="Times New Roman" w:cs="Times New Roman"/>
                <w:i/>
                <w:iCs/>
                <w:color w:val="000000"/>
                <w:sz w:val="27"/>
              </w:rPr>
              <w:t>)</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Default="00E25AE0"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Vũ Thị Nguyệt</w:t>
            </w:r>
          </w:p>
          <w:p w:rsidR="00E25AE0" w:rsidRPr="00440A71" w:rsidRDefault="00E25AE0"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Nguyễn Thị Nhung</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Default="00E25AE0" w:rsidP="00E25AE0">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Tổ phó 3T</w:t>
            </w:r>
          </w:p>
          <w:p w:rsidR="00E25AE0" w:rsidRPr="00440A71"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Default="00E25AE0"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0357269658</w:t>
            </w:r>
          </w:p>
          <w:p w:rsidR="00E25AE0" w:rsidRPr="00440A71" w:rsidRDefault="00E25AE0"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0973285690</w:t>
            </w:r>
          </w:p>
        </w:tc>
      </w:tr>
      <w:tr w:rsidR="00E25AE0" w:rsidRPr="00440A71" w:rsidTr="00790733">
        <w:trPr>
          <w:trHeight w:val="705"/>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5</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EA359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24</w:t>
            </w: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1</w:t>
            </w:r>
            <w:r w:rsidRPr="00440A71">
              <w:rPr>
                <w:rFonts w:ascii="Times New Roman" w:eastAsia="Times New Roman" w:hAnsi="Times New Roman" w:cs="Times New Roman"/>
                <w:color w:val="000000"/>
                <w:sz w:val="27"/>
                <w:szCs w:val="27"/>
              </w:rPr>
              <w:t>/20</w:t>
            </w:r>
            <w:r>
              <w:rPr>
                <w:rFonts w:ascii="Times New Roman" w:eastAsia="Times New Roman" w:hAnsi="Times New Roman" w:cs="Times New Roman"/>
                <w:color w:val="000000"/>
                <w:sz w:val="27"/>
                <w:szCs w:val="27"/>
              </w:rPr>
              <w:t>23</w:t>
            </w:r>
          </w:p>
          <w:p w:rsidR="00E25AE0" w:rsidRPr="00440A71" w:rsidRDefault="00E25AE0" w:rsidP="00EA359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rPr>
              <w:t>(tức mùng 03</w:t>
            </w:r>
            <w:r w:rsidRPr="00440A71">
              <w:rPr>
                <w:rFonts w:ascii="Times New Roman" w:eastAsia="Times New Roman" w:hAnsi="Times New Roman" w:cs="Times New Roman"/>
                <w:i/>
                <w:iCs/>
                <w:color w:val="000000"/>
                <w:sz w:val="27"/>
              </w:rPr>
              <w:t xml:space="preserve"> </w:t>
            </w:r>
            <w:r>
              <w:rPr>
                <w:rFonts w:ascii="Times New Roman" w:eastAsia="Times New Roman" w:hAnsi="Times New Roman" w:cs="Times New Roman"/>
                <w:i/>
                <w:iCs/>
                <w:color w:val="000000"/>
                <w:sz w:val="27"/>
              </w:rPr>
              <w:t>tết</w:t>
            </w:r>
            <w:r w:rsidRPr="00440A71">
              <w:rPr>
                <w:rFonts w:ascii="Times New Roman" w:eastAsia="Times New Roman" w:hAnsi="Times New Roman" w:cs="Times New Roman"/>
                <w:i/>
                <w:iCs/>
                <w:color w:val="000000"/>
                <w:sz w:val="27"/>
              </w:rPr>
              <w:t>)</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B7A" w:rsidRDefault="00156B7A" w:rsidP="00156B7A">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Đặng Thị Ban</w:t>
            </w:r>
          </w:p>
          <w:p w:rsidR="00E25AE0"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Phạm Thị Mấm</w:t>
            </w:r>
          </w:p>
          <w:p w:rsidR="00E25AE0" w:rsidRPr="00440A71" w:rsidRDefault="00E25AE0"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Nguyễn</w:t>
            </w:r>
            <w:r w:rsidRPr="00440A71">
              <w:rPr>
                <w:rFonts w:ascii="Times New Roman" w:eastAsia="Times New Roman" w:hAnsi="Times New Roman" w:cs="Times New Roman"/>
                <w:color w:val="000000"/>
                <w:sz w:val="27"/>
                <w:szCs w:val="27"/>
              </w:rPr>
              <w:t xml:space="preserve"> Thị </w:t>
            </w:r>
            <w:r>
              <w:rPr>
                <w:rFonts w:ascii="Times New Roman" w:eastAsia="Times New Roman" w:hAnsi="Times New Roman" w:cs="Times New Roman"/>
                <w:color w:val="000000"/>
                <w:sz w:val="27"/>
                <w:szCs w:val="27"/>
              </w:rPr>
              <w:t>Oanh</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B7A" w:rsidRDefault="00156B7A" w:rsidP="00156B7A">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Tổ trưởng NT</w:t>
            </w:r>
          </w:p>
          <w:p w:rsidR="00E25AE0" w:rsidRDefault="00E25AE0"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Giáo viên</w:t>
            </w:r>
          </w:p>
          <w:p w:rsidR="00E25AE0" w:rsidRPr="00440A71"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B7A" w:rsidRDefault="00156B7A" w:rsidP="00156B7A">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0393488725</w:t>
            </w:r>
          </w:p>
          <w:p w:rsidR="00E25AE0" w:rsidRDefault="00E25AE0"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w:t>
            </w:r>
            <w:r w:rsidRPr="00440A71">
              <w:rPr>
                <w:rFonts w:ascii="Times New Roman" w:eastAsia="Times New Roman" w:hAnsi="Times New Roman" w:cs="Times New Roman"/>
                <w:color w:val="000000"/>
                <w:sz w:val="27"/>
                <w:szCs w:val="27"/>
              </w:rPr>
              <w:t>72569646</w:t>
            </w:r>
          </w:p>
          <w:p w:rsidR="00E25AE0" w:rsidRPr="00440A71" w:rsidRDefault="00E25AE0"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0349252673</w:t>
            </w:r>
          </w:p>
        </w:tc>
      </w:tr>
      <w:tr w:rsidR="00E25AE0" w:rsidRPr="00440A71" w:rsidTr="00790733">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6</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EA359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w:t>
            </w: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1</w:t>
            </w:r>
            <w:r w:rsidRPr="00440A71">
              <w:rPr>
                <w:rFonts w:ascii="Times New Roman" w:eastAsia="Times New Roman" w:hAnsi="Times New Roman" w:cs="Times New Roman"/>
                <w:color w:val="000000"/>
                <w:sz w:val="27"/>
                <w:szCs w:val="27"/>
              </w:rPr>
              <w:t>/20</w:t>
            </w:r>
            <w:r>
              <w:rPr>
                <w:rFonts w:ascii="Times New Roman" w:eastAsia="Times New Roman" w:hAnsi="Times New Roman" w:cs="Times New Roman"/>
                <w:color w:val="000000"/>
                <w:sz w:val="27"/>
                <w:szCs w:val="27"/>
              </w:rPr>
              <w:t>23</w:t>
            </w:r>
          </w:p>
          <w:p w:rsidR="00E25AE0" w:rsidRDefault="00E25AE0" w:rsidP="00EA359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i/>
                <w:iCs/>
                <w:color w:val="000000"/>
                <w:sz w:val="27"/>
              </w:rPr>
              <w:t>(tức mùng 0</w:t>
            </w:r>
            <w:r>
              <w:rPr>
                <w:rFonts w:ascii="Times New Roman" w:eastAsia="Times New Roman" w:hAnsi="Times New Roman" w:cs="Times New Roman"/>
                <w:i/>
                <w:iCs/>
                <w:color w:val="000000"/>
                <w:sz w:val="27"/>
              </w:rPr>
              <w:t>4</w:t>
            </w:r>
            <w:r w:rsidRPr="00440A71">
              <w:rPr>
                <w:rFonts w:ascii="Times New Roman" w:eastAsia="Times New Roman" w:hAnsi="Times New Roman" w:cs="Times New Roman"/>
                <w:i/>
                <w:iCs/>
                <w:color w:val="000000"/>
                <w:sz w:val="27"/>
              </w:rPr>
              <w:t xml:space="preserve"> tết)</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Default="00E25AE0"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Phạm Thị Dung</w:t>
            </w:r>
          </w:p>
          <w:p w:rsidR="00E25AE0" w:rsidRPr="00440A71" w:rsidRDefault="00E25AE0"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Phạm Thị Ánh</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Default="00E25AE0"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Tổ phó 5T</w:t>
            </w:r>
          </w:p>
          <w:p w:rsidR="00E25AE0" w:rsidRPr="00440A71"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Default="00E25AE0"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0977535601</w:t>
            </w:r>
          </w:p>
          <w:p w:rsidR="00E25AE0" w:rsidRPr="00440A71" w:rsidRDefault="00E25AE0"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0358905245</w:t>
            </w:r>
          </w:p>
        </w:tc>
      </w:tr>
      <w:tr w:rsidR="00E25AE0" w:rsidRPr="00440A71" w:rsidTr="00790733">
        <w:trPr>
          <w:trHeight w:val="615"/>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775DF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7</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AE0" w:rsidRPr="00440A71" w:rsidRDefault="00E25AE0" w:rsidP="00EA359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w:t>
            </w:r>
            <w:r w:rsidRPr="00440A71">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1/2023</w:t>
            </w:r>
          </w:p>
          <w:p w:rsidR="00E25AE0" w:rsidRPr="00440A71" w:rsidRDefault="00E25AE0" w:rsidP="00EA359C">
            <w:pPr>
              <w:spacing w:after="0"/>
              <w:jc w:val="center"/>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w:t>
            </w:r>
            <w:r w:rsidRPr="00440A71">
              <w:rPr>
                <w:rFonts w:ascii="Times New Roman" w:eastAsia="Times New Roman" w:hAnsi="Times New Roman" w:cs="Times New Roman"/>
                <w:i/>
                <w:iCs/>
                <w:color w:val="000000"/>
                <w:sz w:val="27"/>
              </w:rPr>
              <w:t>tức mùng 0</w:t>
            </w:r>
            <w:r>
              <w:rPr>
                <w:rFonts w:ascii="Times New Roman" w:eastAsia="Times New Roman" w:hAnsi="Times New Roman" w:cs="Times New Roman"/>
                <w:i/>
                <w:iCs/>
                <w:color w:val="000000"/>
                <w:sz w:val="27"/>
              </w:rPr>
              <w:t xml:space="preserve">5 </w:t>
            </w:r>
            <w:r w:rsidRPr="00440A71">
              <w:rPr>
                <w:rFonts w:ascii="Times New Roman" w:eastAsia="Times New Roman" w:hAnsi="Times New Roman" w:cs="Times New Roman"/>
                <w:i/>
                <w:iCs/>
                <w:color w:val="000000"/>
                <w:sz w:val="27"/>
              </w:rPr>
              <w:t>tết)</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B7A" w:rsidRDefault="00156B7A"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Nguyễn Thi Lan 72</w:t>
            </w:r>
          </w:p>
          <w:p w:rsidR="00E25AE0"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Đặng Thị The</w:t>
            </w:r>
          </w:p>
          <w:p w:rsidR="00E25AE0" w:rsidRPr="00440A71" w:rsidRDefault="00E25AE0" w:rsidP="003C58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Phạm Thị Huyên</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B7A" w:rsidRDefault="00156B7A" w:rsidP="00775DF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Giáo viên</w:t>
            </w:r>
            <w:r w:rsidRPr="00440A71">
              <w:rPr>
                <w:rFonts w:ascii="Times New Roman" w:eastAsia="Times New Roman" w:hAnsi="Times New Roman" w:cs="Times New Roman"/>
                <w:color w:val="000000"/>
                <w:sz w:val="27"/>
                <w:szCs w:val="27"/>
              </w:rPr>
              <w:t xml:space="preserve"> </w:t>
            </w:r>
          </w:p>
          <w:p w:rsidR="00E25AE0"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p w:rsidR="00E25AE0" w:rsidRPr="00440A71" w:rsidRDefault="00E25AE0" w:rsidP="00775DFC">
            <w:pPr>
              <w:spacing w:after="0"/>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Giáo viên</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B7A" w:rsidRDefault="00156B7A"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0343704081</w:t>
            </w:r>
          </w:p>
          <w:p w:rsidR="00E25AE0" w:rsidRDefault="00E25AE0" w:rsidP="00775DFC">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w:t>
            </w:r>
            <w:r w:rsidRPr="00440A71">
              <w:rPr>
                <w:rFonts w:ascii="Times New Roman" w:eastAsia="Times New Roman" w:hAnsi="Times New Roman" w:cs="Times New Roman"/>
                <w:color w:val="000000"/>
                <w:sz w:val="27"/>
                <w:szCs w:val="27"/>
              </w:rPr>
              <w:t>66507448</w:t>
            </w:r>
          </w:p>
          <w:p w:rsidR="00E25AE0" w:rsidRPr="00440A71" w:rsidRDefault="00E25AE0" w:rsidP="003C583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0346950991</w:t>
            </w:r>
          </w:p>
        </w:tc>
      </w:tr>
    </w:tbl>
    <w:p w:rsidR="00440A71" w:rsidRPr="00440A71" w:rsidRDefault="00440A71" w:rsidP="00440A7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40A71">
        <w:rPr>
          <w:rFonts w:ascii="Times New Roman" w:eastAsia="Times New Roman" w:hAnsi="Times New Roman" w:cs="Times New Roman"/>
          <w:color w:val="000000"/>
          <w:sz w:val="27"/>
          <w:szCs w:val="27"/>
        </w:rPr>
        <w:t> </w:t>
      </w:r>
      <w:r w:rsidR="00EA75D1">
        <w:rPr>
          <w:rFonts w:ascii="Times New Roman" w:eastAsia="Times New Roman" w:hAnsi="Times New Roman" w:cs="Times New Roman"/>
          <w:color w:val="000000"/>
          <w:sz w:val="27"/>
          <w:szCs w:val="27"/>
        </w:rPr>
        <w:tab/>
      </w:r>
      <w:r w:rsidRPr="00440A71">
        <w:rPr>
          <w:rFonts w:ascii="Times New Roman" w:eastAsia="Times New Roman" w:hAnsi="Times New Roman" w:cs="Times New Roman"/>
          <w:color w:val="000000"/>
          <w:sz w:val="27"/>
          <w:szCs w:val="27"/>
        </w:rPr>
        <w:t xml:space="preserve"> Trong các ngày nghỉ tết Nguyên đán có công việc phát sinh đột xuất cần giải quyết, đề nghị giáo viên, nhân viên báo cho lãnh đạo Nhà trường theo lịch được phân công trên</w:t>
      </w:r>
      <w:proofErr w:type="gramStart"/>
      <w:r w:rsidRPr="00440A71">
        <w:rPr>
          <w:rFonts w:ascii="Times New Roman" w:eastAsia="Times New Roman" w:hAnsi="Times New Roman" w:cs="Times New Roman"/>
          <w:color w:val="000000"/>
          <w:sz w:val="27"/>
          <w:szCs w:val="27"/>
        </w:rPr>
        <w:t>./</w:t>
      </w:r>
      <w:proofErr w:type="gramEnd"/>
      <w:r w:rsidRPr="00440A71">
        <w:rPr>
          <w:rFonts w:ascii="Times New Roman" w:eastAsia="Times New Roman" w:hAnsi="Times New Roman" w:cs="Times New Roman"/>
          <w:color w:val="000000"/>
          <w:sz w:val="27"/>
          <w:szCs w:val="27"/>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69"/>
        <w:gridCol w:w="4767"/>
      </w:tblGrid>
      <w:tr w:rsidR="00440A71" w:rsidRPr="00440A71" w:rsidTr="00635392">
        <w:trPr>
          <w:tblCellSpacing w:w="0" w:type="dxa"/>
        </w:trPr>
        <w:tc>
          <w:tcPr>
            <w:tcW w:w="5169" w:type="dxa"/>
            <w:shd w:val="clear" w:color="auto" w:fill="FFFFFF"/>
            <w:vAlign w:val="center"/>
            <w:hideMark/>
          </w:tcPr>
          <w:p w:rsidR="00440A71" w:rsidRPr="00790733" w:rsidRDefault="00440A71" w:rsidP="00EA75D1">
            <w:pPr>
              <w:spacing w:after="0" w:line="240" w:lineRule="auto"/>
              <w:rPr>
                <w:rFonts w:ascii="Times New Roman" w:eastAsia="Times New Roman" w:hAnsi="Times New Roman" w:cs="Times New Roman"/>
                <w:color w:val="000000"/>
                <w:sz w:val="20"/>
                <w:szCs w:val="20"/>
              </w:rPr>
            </w:pPr>
            <w:r w:rsidRPr="00790733">
              <w:rPr>
                <w:rFonts w:ascii="Times New Roman" w:eastAsia="Times New Roman" w:hAnsi="Times New Roman" w:cs="Times New Roman"/>
                <w:b/>
                <w:bCs/>
                <w:i/>
                <w:iCs/>
                <w:color w:val="000000"/>
                <w:sz w:val="20"/>
                <w:szCs w:val="20"/>
              </w:rPr>
              <w:t>Nơi nhận:</w:t>
            </w:r>
          </w:p>
          <w:p w:rsidR="00440A71" w:rsidRPr="00790733" w:rsidRDefault="00440A71" w:rsidP="00EA75D1">
            <w:pPr>
              <w:spacing w:after="0" w:line="240" w:lineRule="auto"/>
              <w:rPr>
                <w:rFonts w:ascii="Times New Roman" w:eastAsia="Times New Roman" w:hAnsi="Times New Roman" w:cs="Times New Roman"/>
                <w:color w:val="000000"/>
                <w:sz w:val="20"/>
                <w:szCs w:val="20"/>
              </w:rPr>
            </w:pPr>
            <w:r w:rsidRPr="00790733">
              <w:rPr>
                <w:rFonts w:ascii="Times New Roman" w:eastAsia="Times New Roman" w:hAnsi="Times New Roman" w:cs="Times New Roman"/>
                <w:color w:val="000000"/>
                <w:sz w:val="20"/>
                <w:szCs w:val="20"/>
              </w:rPr>
              <w:t>- CBGV,NV</w:t>
            </w:r>
            <w:r w:rsidR="00A91E95">
              <w:rPr>
                <w:rFonts w:ascii="Times New Roman" w:eastAsia="Times New Roman" w:hAnsi="Times New Roman" w:cs="Times New Roman"/>
                <w:color w:val="000000"/>
                <w:sz w:val="20"/>
                <w:szCs w:val="20"/>
              </w:rPr>
              <w:t xml:space="preserve"> </w:t>
            </w:r>
            <w:r w:rsidRPr="00790733">
              <w:rPr>
                <w:rFonts w:ascii="Times New Roman" w:eastAsia="Times New Roman" w:hAnsi="Times New Roman" w:cs="Times New Roman"/>
                <w:color w:val="000000"/>
                <w:sz w:val="20"/>
                <w:szCs w:val="20"/>
              </w:rPr>
              <w:t>(Thực hiện);</w:t>
            </w:r>
          </w:p>
          <w:p w:rsidR="00440A71" w:rsidRPr="00790733" w:rsidRDefault="00440A71" w:rsidP="00EA75D1">
            <w:pPr>
              <w:spacing w:after="0" w:line="240" w:lineRule="auto"/>
              <w:rPr>
                <w:rFonts w:ascii="Times New Roman" w:eastAsia="Times New Roman" w:hAnsi="Times New Roman" w:cs="Times New Roman"/>
                <w:color w:val="000000"/>
                <w:sz w:val="20"/>
                <w:szCs w:val="20"/>
              </w:rPr>
            </w:pPr>
            <w:r w:rsidRPr="00790733">
              <w:rPr>
                <w:rFonts w:ascii="Times New Roman" w:eastAsia="Times New Roman" w:hAnsi="Times New Roman" w:cs="Times New Roman"/>
                <w:color w:val="000000"/>
                <w:sz w:val="20"/>
                <w:szCs w:val="20"/>
              </w:rPr>
              <w:t>- Lưu: VT, Website trường.</w:t>
            </w:r>
          </w:p>
          <w:p w:rsidR="00440A71" w:rsidRPr="00790733" w:rsidRDefault="00440A71" w:rsidP="00EA75D1">
            <w:pPr>
              <w:spacing w:after="0" w:line="240" w:lineRule="auto"/>
              <w:rPr>
                <w:rFonts w:ascii="Times New Roman" w:eastAsia="Times New Roman" w:hAnsi="Times New Roman" w:cs="Times New Roman"/>
                <w:color w:val="000000"/>
                <w:sz w:val="20"/>
                <w:szCs w:val="20"/>
              </w:rPr>
            </w:pPr>
            <w:r w:rsidRPr="00790733">
              <w:rPr>
                <w:rFonts w:ascii="Times New Roman" w:eastAsia="Times New Roman" w:hAnsi="Times New Roman" w:cs="Times New Roman"/>
                <w:color w:val="000000"/>
                <w:sz w:val="20"/>
                <w:szCs w:val="20"/>
              </w:rPr>
              <w:t> </w:t>
            </w:r>
          </w:p>
          <w:p w:rsidR="00440A71" w:rsidRPr="00790733" w:rsidRDefault="00440A71" w:rsidP="00EA75D1">
            <w:pPr>
              <w:spacing w:after="0" w:line="240" w:lineRule="auto"/>
              <w:rPr>
                <w:rFonts w:ascii="Times New Roman" w:eastAsia="Times New Roman" w:hAnsi="Times New Roman" w:cs="Times New Roman"/>
                <w:color w:val="000000"/>
                <w:sz w:val="20"/>
                <w:szCs w:val="20"/>
              </w:rPr>
            </w:pPr>
            <w:r w:rsidRPr="00790733">
              <w:rPr>
                <w:rFonts w:ascii="Times New Roman" w:eastAsia="Times New Roman" w:hAnsi="Times New Roman" w:cs="Times New Roman"/>
                <w:color w:val="000000"/>
                <w:sz w:val="20"/>
                <w:szCs w:val="20"/>
              </w:rPr>
              <w:t> </w:t>
            </w:r>
          </w:p>
          <w:p w:rsidR="00440A71" w:rsidRPr="00790733" w:rsidRDefault="00440A71" w:rsidP="00EA75D1">
            <w:pPr>
              <w:spacing w:after="0" w:line="240" w:lineRule="auto"/>
              <w:rPr>
                <w:rFonts w:ascii="Times New Roman" w:eastAsia="Times New Roman" w:hAnsi="Times New Roman" w:cs="Times New Roman"/>
                <w:color w:val="000000"/>
                <w:sz w:val="20"/>
                <w:szCs w:val="20"/>
              </w:rPr>
            </w:pPr>
            <w:r w:rsidRPr="00790733">
              <w:rPr>
                <w:rFonts w:ascii="Times New Roman" w:eastAsia="Times New Roman" w:hAnsi="Times New Roman" w:cs="Times New Roman"/>
                <w:color w:val="000000"/>
                <w:sz w:val="20"/>
                <w:szCs w:val="20"/>
              </w:rPr>
              <w:t> </w:t>
            </w:r>
          </w:p>
        </w:tc>
        <w:tc>
          <w:tcPr>
            <w:tcW w:w="4767" w:type="dxa"/>
            <w:shd w:val="clear" w:color="auto" w:fill="FFFFFF"/>
            <w:vAlign w:val="center"/>
            <w:hideMark/>
          </w:tcPr>
          <w:p w:rsidR="00440A71" w:rsidRPr="00EA75D1" w:rsidRDefault="00440A71" w:rsidP="00EA75D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A75D1">
              <w:rPr>
                <w:rFonts w:ascii="Times New Roman" w:eastAsia="Times New Roman" w:hAnsi="Times New Roman" w:cs="Times New Roman"/>
                <w:b/>
                <w:bCs/>
                <w:color w:val="000000"/>
                <w:sz w:val="28"/>
                <w:szCs w:val="28"/>
              </w:rPr>
              <w:t>HIỆU TRƯỞNG</w:t>
            </w:r>
          </w:p>
          <w:p w:rsidR="00440A71" w:rsidRPr="00EA75D1" w:rsidRDefault="00440A71" w:rsidP="00EA75D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A75D1">
              <w:rPr>
                <w:rFonts w:ascii="Times New Roman" w:eastAsia="Times New Roman" w:hAnsi="Times New Roman" w:cs="Times New Roman"/>
                <w:color w:val="000000"/>
                <w:sz w:val="28"/>
                <w:szCs w:val="28"/>
              </w:rPr>
              <w:t> </w:t>
            </w:r>
          </w:p>
          <w:p w:rsidR="003C583E" w:rsidRDefault="00440A71" w:rsidP="003C583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A75D1">
              <w:rPr>
                <w:rFonts w:ascii="Times New Roman" w:eastAsia="Times New Roman" w:hAnsi="Times New Roman" w:cs="Times New Roman"/>
                <w:color w:val="000000"/>
                <w:sz w:val="28"/>
                <w:szCs w:val="28"/>
              </w:rPr>
              <w:t> </w:t>
            </w:r>
          </w:p>
          <w:p w:rsidR="00440A71" w:rsidRPr="003C583E" w:rsidRDefault="00156B7A" w:rsidP="003C583E">
            <w:pPr>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Nguyễn Thị Tâm</w:t>
            </w:r>
          </w:p>
        </w:tc>
      </w:tr>
    </w:tbl>
    <w:p w:rsidR="00194281" w:rsidRDefault="00194281"/>
    <w:sectPr w:rsidR="00194281" w:rsidSect="00EA75D1">
      <w:pgSz w:w="12240" w:h="15840"/>
      <w:pgMar w:top="720" w:right="864"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2"/>
  </w:compat>
  <w:rsids>
    <w:rsidRoot w:val="00440A71"/>
    <w:rsid w:val="00007E25"/>
    <w:rsid w:val="00035B5D"/>
    <w:rsid w:val="00071B7C"/>
    <w:rsid w:val="0009165F"/>
    <w:rsid w:val="000A08C4"/>
    <w:rsid w:val="000B1107"/>
    <w:rsid w:val="000B74BB"/>
    <w:rsid w:val="000E08A1"/>
    <w:rsid w:val="00146AA7"/>
    <w:rsid w:val="00155CBF"/>
    <w:rsid w:val="00156B7A"/>
    <w:rsid w:val="00157EC8"/>
    <w:rsid w:val="00194281"/>
    <w:rsid w:val="001B7A30"/>
    <w:rsid w:val="001E5C57"/>
    <w:rsid w:val="001E6EDF"/>
    <w:rsid w:val="00247AF0"/>
    <w:rsid w:val="002B176A"/>
    <w:rsid w:val="002F0483"/>
    <w:rsid w:val="00312EF0"/>
    <w:rsid w:val="00313429"/>
    <w:rsid w:val="00333880"/>
    <w:rsid w:val="003C1D1D"/>
    <w:rsid w:val="003C583E"/>
    <w:rsid w:val="003C682D"/>
    <w:rsid w:val="003E1173"/>
    <w:rsid w:val="00405DFF"/>
    <w:rsid w:val="00423656"/>
    <w:rsid w:val="00440A71"/>
    <w:rsid w:val="004E2F9B"/>
    <w:rsid w:val="005366F1"/>
    <w:rsid w:val="005D65F1"/>
    <w:rsid w:val="005E72A4"/>
    <w:rsid w:val="005F4E24"/>
    <w:rsid w:val="006335E2"/>
    <w:rsid w:val="00635392"/>
    <w:rsid w:val="006536B9"/>
    <w:rsid w:val="006C0D9C"/>
    <w:rsid w:val="006C516B"/>
    <w:rsid w:val="0072192E"/>
    <w:rsid w:val="00722689"/>
    <w:rsid w:val="007332FD"/>
    <w:rsid w:val="00775DFC"/>
    <w:rsid w:val="00790733"/>
    <w:rsid w:val="0079103C"/>
    <w:rsid w:val="007A4567"/>
    <w:rsid w:val="007E758C"/>
    <w:rsid w:val="007F55EB"/>
    <w:rsid w:val="007F60A8"/>
    <w:rsid w:val="0082720F"/>
    <w:rsid w:val="00854E5A"/>
    <w:rsid w:val="008E6DFC"/>
    <w:rsid w:val="0093023D"/>
    <w:rsid w:val="0096004A"/>
    <w:rsid w:val="0096170A"/>
    <w:rsid w:val="00971CD5"/>
    <w:rsid w:val="009A199A"/>
    <w:rsid w:val="009C4E68"/>
    <w:rsid w:val="00A00DCE"/>
    <w:rsid w:val="00A03807"/>
    <w:rsid w:val="00A31D2A"/>
    <w:rsid w:val="00A31F73"/>
    <w:rsid w:val="00A76397"/>
    <w:rsid w:val="00A91E95"/>
    <w:rsid w:val="00AD61C2"/>
    <w:rsid w:val="00B751C0"/>
    <w:rsid w:val="00B91BD8"/>
    <w:rsid w:val="00BB490A"/>
    <w:rsid w:val="00BC4B9F"/>
    <w:rsid w:val="00BD1B2D"/>
    <w:rsid w:val="00BF2146"/>
    <w:rsid w:val="00C12978"/>
    <w:rsid w:val="00CA72AB"/>
    <w:rsid w:val="00CD2CBE"/>
    <w:rsid w:val="00D11620"/>
    <w:rsid w:val="00D133C0"/>
    <w:rsid w:val="00D236EF"/>
    <w:rsid w:val="00D86AF2"/>
    <w:rsid w:val="00D949B6"/>
    <w:rsid w:val="00DD1181"/>
    <w:rsid w:val="00DF34FF"/>
    <w:rsid w:val="00DF7E96"/>
    <w:rsid w:val="00E25AE0"/>
    <w:rsid w:val="00EA75D1"/>
    <w:rsid w:val="00EE1114"/>
    <w:rsid w:val="00F12540"/>
    <w:rsid w:val="00F247A9"/>
    <w:rsid w:val="00F27771"/>
    <w:rsid w:val="00FF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0A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0A71"/>
    <w:rPr>
      <w:b/>
      <w:bCs/>
    </w:rPr>
  </w:style>
  <w:style w:type="character" w:styleId="Emphasis">
    <w:name w:val="Emphasis"/>
    <w:basedOn w:val="DefaultParagraphFont"/>
    <w:uiPriority w:val="20"/>
    <w:qFormat/>
    <w:rsid w:val="00440A71"/>
    <w:rPr>
      <w:i/>
      <w:iCs/>
    </w:rPr>
  </w:style>
  <w:style w:type="table" w:styleId="TableGrid">
    <w:name w:val="Table Grid"/>
    <w:basedOn w:val="TableNormal"/>
    <w:uiPriority w:val="59"/>
    <w:rsid w:val="00440A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02688">
      <w:bodyDiv w:val="1"/>
      <w:marLeft w:val="0"/>
      <w:marRight w:val="0"/>
      <w:marTop w:val="0"/>
      <w:marBottom w:val="0"/>
      <w:divBdr>
        <w:top w:val="none" w:sz="0" w:space="0" w:color="auto"/>
        <w:left w:val="none" w:sz="0" w:space="0" w:color="auto"/>
        <w:bottom w:val="none" w:sz="0" w:space="0" w:color="auto"/>
        <w:right w:val="none" w:sz="0" w:space="0" w:color="auto"/>
      </w:divBdr>
    </w:div>
    <w:div w:id="1508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53</cp:revision>
  <cp:lastPrinted>2023-01-17T07:01:00Z</cp:lastPrinted>
  <dcterms:created xsi:type="dcterms:W3CDTF">2018-02-06T06:39:00Z</dcterms:created>
  <dcterms:modified xsi:type="dcterms:W3CDTF">2023-01-17T07:11:00Z</dcterms:modified>
</cp:coreProperties>
</file>